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7CD7D" w14:textId="77777777" w:rsidR="00827550" w:rsidRPr="003F1179" w:rsidRDefault="00827550" w:rsidP="00827550">
      <w:pPr>
        <w:spacing w:after="0" w:line="408" w:lineRule="auto"/>
        <w:ind w:left="120"/>
        <w:jc w:val="center"/>
        <w:rPr>
          <w:rFonts w:ascii="Calibri" w:eastAsia="Calibri" w:hAnsi="Calibri"/>
        </w:rPr>
      </w:pPr>
      <w:r w:rsidRPr="003F1179">
        <w:rPr>
          <w:rFonts w:eastAsia="Calibri"/>
          <w:b/>
          <w:sz w:val="28"/>
        </w:rPr>
        <w:t>МУНИЦИПАЛЬНОЕ БЮДЖЕТНОЕ ОБЩЕОБРАЗОВАТЕЛЬНОЕ УЧРЕЖДЕНИЕ ГИМНАЗИЯ Г.ЗЕРНОРАДА</w:t>
      </w:r>
    </w:p>
    <w:p w14:paraId="53632FD1" w14:textId="77777777" w:rsidR="00827550" w:rsidRPr="003F1179" w:rsidRDefault="00827550" w:rsidP="00827550">
      <w:pPr>
        <w:spacing w:after="0"/>
        <w:ind w:left="120"/>
      </w:pPr>
    </w:p>
    <w:p w14:paraId="1F2E4510" w14:textId="77777777" w:rsidR="00827550" w:rsidRPr="003F1179" w:rsidRDefault="00827550" w:rsidP="00827550">
      <w:pPr>
        <w:spacing w:after="0"/>
        <w:ind w:left="120"/>
      </w:pPr>
    </w:p>
    <w:p w14:paraId="4D1C2C03" w14:textId="77777777" w:rsidR="00827550" w:rsidRPr="003F1179" w:rsidRDefault="00827550" w:rsidP="00827550">
      <w:pPr>
        <w:spacing w:after="0"/>
        <w:ind w:left="120"/>
      </w:pPr>
    </w:p>
    <w:p w14:paraId="4CD14794" w14:textId="77777777" w:rsidR="00827550" w:rsidRPr="003F1179" w:rsidRDefault="00827550" w:rsidP="00827550">
      <w:pPr>
        <w:spacing w:after="0"/>
        <w:ind w:left="120"/>
      </w:pPr>
    </w:p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4199"/>
        <w:gridCol w:w="3315"/>
        <w:gridCol w:w="3315"/>
      </w:tblGrid>
      <w:tr w:rsidR="00827550" w:rsidRPr="002469AA" w14:paraId="4D4182DC" w14:textId="77777777" w:rsidTr="00C34E5D">
        <w:trPr>
          <w:trHeight w:val="3209"/>
        </w:trPr>
        <w:tc>
          <w:tcPr>
            <w:tcW w:w="4199" w:type="dxa"/>
          </w:tcPr>
          <w:p w14:paraId="13B3E677" w14:textId="77777777" w:rsidR="00827550" w:rsidRPr="0040209D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РАССМОТРЕНО</w:t>
            </w:r>
          </w:p>
          <w:p w14:paraId="779D13B5" w14:textId="77777777" w:rsidR="00827550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Методический совет</w:t>
            </w:r>
          </w:p>
          <w:p w14:paraId="6009F499" w14:textId="77777777" w:rsidR="00827550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гимназии </w:t>
            </w:r>
            <w:proofErr w:type="spellStart"/>
            <w:r>
              <w:rPr>
                <w:sz w:val="28"/>
                <w:szCs w:val="28"/>
              </w:rPr>
              <w:t>г.Зернограда</w:t>
            </w:r>
            <w:proofErr w:type="spellEnd"/>
          </w:p>
          <w:p w14:paraId="78F97682" w14:textId="77777777" w:rsidR="00827550" w:rsidRPr="008944ED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31.08.2023 №1</w:t>
            </w:r>
          </w:p>
          <w:p w14:paraId="15444CC5" w14:textId="77777777" w:rsidR="00827550" w:rsidRDefault="00827550" w:rsidP="00C34E5D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14:paraId="7841D8A3" w14:textId="77777777" w:rsidR="00827550" w:rsidRDefault="00827550" w:rsidP="00C34E5D">
            <w:pPr>
              <w:autoSpaceDE w:val="0"/>
              <w:autoSpaceDN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Годовикова Г.А.</w:t>
            </w:r>
          </w:p>
          <w:p w14:paraId="1120D277" w14:textId="77777777" w:rsidR="00827550" w:rsidRPr="0040209D" w:rsidRDefault="00827550" w:rsidP="00C34E5D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</w:p>
        </w:tc>
        <w:tc>
          <w:tcPr>
            <w:tcW w:w="3315" w:type="dxa"/>
          </w:tcPr>
          <w:p w14:paraId="3336CC6A" w14:textId="77777777" w:rsidR="00827550" w:rsidRPr="0040209D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СОГЛАСОВАНО</w:t>
            </w:r>
          </w:p>
          <w:p w14:paraId="584CC64A" w14:textId="7D023B28" w:rsidR="00827550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ВР МБОУ гимназии </w:t>
            </w:r>
            <w:proofErr w:type="spellStart"/>
            <w:r>
              <w:rPr>
                <w:sz w:val="28"/>
                <w:szCs w:val="28"/>
              </w:rPr>
              <w:t>г.Зернограда</w:t>
            </w:r>
            <w:proofErr w:type="spellEnd"/>
          </w:p>
          <w:p w14:paraId="145FDF2D" w14:textId="77777777" w:rsidR="00827550" w:rsidRPr="008944ED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31.08.2023</w:t>
            </w:r>
          </w:p>
          <w:p w14:paraId="3D01701A" w14:textId="77777777" w:rsidR="00827550" w:rsidRDefault="00827550" w:rsidP="00C34E5D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14:paraId="7B367C78" w14:textId="77777777" w:rsidR="00827550" w:rsidRPr="008944ED" w:rsidRDefault="009E0744" w:rsidP="00C34E5D">
            <w:pPr>
              <w:autoSpaceDE w:val="0"/>
              <w:autoSpaceDN w:val="0"/>
              <w:spacing w:after="0" w:line="240" w:lineRule="auto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Степовая</w:t>
            </w:r>
            <w:proofErr w:type="spellEnd"/>
            <w:r>
              <w:rPr>
                <w:szCs w:val="24"/>
              </w:rPr>
              <w:t xml:space="preserve"> О. Ю.</w:t>
            </w:r>
          </w:p>
          <w:p w14:paraId="7451FE6D" w14:textId="77777777" w:rsidR="00827550" w:rsidRPr="0040209D" w:rsidRDefault="00827550" w:rsidP="00C34E5D">
            <w:pPr>
              <w:autoSpaceDE w:val="0"/>
              <w:autoSpaceDN w:val="0"/>
              <w:spacing w:after="0" w:line="240" w:lineRule="auto"/>
              <w:rPr>
                <w:szCs w:val="24"/>
              </w:rPr>
            </w:pPr>
          </w:p>
        </w:tc>
        <w:tc>
          <w:tcPr>
            <w:tcW w:w="3315" w:type="dxa"/>
          </w:tcPr>
          <w:p w14:paraId="089A9F1A" w14:textId="77777777" w:rsidR="00827550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2ED65388" w14:textId="77777777" w:rsidR="00827550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Диретор</w:t>
            </w:r>
            <w:proofErr w:type="spellEnd"/>
            <w:r>
              <w:rPr>
                <w:sz w:val="28"/>
                <w:szCs w:val="28"/>
              </w:rPr>
              <w:t xml:space="preserve"> МБОУ гимназии </w:t>
            </w:r>
            <w:proofErr w:type="spellStart"/>
            <w:r>
              <w:rPr>
                <w:sz w:val="28"/>
                <w:szCs w:val="28"/>
              </w:rPr>
              <w:t>г.Зернограда</w:t>
            </w:r>
            <w:proofErr w:type="spellEnd"/>
          </w:p>
          <w:p w14:paraId="6F4F4CE3" w14:textId="77777777" w:rsidR="00827550" w:rsidRPr="008944ED" w:rsidRDefault="00827550" w:rsidP="00C34E5D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от 31.08.2023 №452</w:t>
            </w:r>
          </w:p>
          <w:p w14:paraId="5045A16A" w14:textId="77777777" w:rsidR="00827550" w:rsidRDefault="00827550" w:rsidP="00C34E5D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14:paraId="1A4E5094" w14:textId="77777777" w:rsidR="00827550" w:rsidRPr="008944ED" w:rsidRDefault="00827550" w:rsidP="00C34E5D">
            <w:pPr>
              <w:autoSpaceDE w:val="0"/>
              <w:autoSpaceDN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Мясникова О.А.</w:t>
            </w:r>
          </w:p>
          <w:p w14:paraId="4975F4EA" w14:textId="77777777" w:rsidR="00827550" w:rsidRPr="0040209D" w:rsidRDefault="00827550" w:rsidP="00C34E5D">
            <w:pPr>
              <w:autoSpaceDE w:val="0"/>
              <w:autoSpaceDN w:val="0"/>
              <w:spacing w:after="0" w:line="240" w:lineRule="auto"/>
              <w:rPr>
                <w:szCs w:val="24"/>
              </w:rPr>
            </w:pPr>
          </w:p>
        </w:tc>
      </w:tr>
    </w:tbl>
    <w:p w14:paraId="65460132" w14:textId="77777777" w:rsidR="00827550" w:rsidRPr="005A4877" w:rsidRDefault="00827550" w:rsidP="00827550">
      <w:pPr>
        <w:spacing w:after="0"/>
        <w:ind w:left="120"/>
      </w:pPr>
    </w:p>
    <w:p w14:paraId="49A8BBBF" w14:textId="77777777" w:rsidR="00827550" w:rsidRPr="005A4877" w:rsidRDefault="00827550" w:rsidP="00827550">
      <w:pPr>
        <w:spacing w:after="0"/>
        <w:ind w:left="120"/>
      </w:pPr>
      <w:r w:rsidRPr="005A4877">
        <w:rPr>
          <w:sz w:val="28"/>
        </w:rPr>
        <w:t>‌</w:t>
      </w:r>
    </w:p>
    <w:p w14:paraId="69376D65" w14:textId="77777777" w:rsidR="00827550" w:rsidRPr="005A4877" w:rsidRDefault="00827550" w:rsidP="00827550">
      <w:pPr>
        <w:spacing w:after="0"/>
        <w:ind w:left="120"/>
      </w:pPr>
    </w:p>
    <w:p w14:paraId="0E6CA1D2" w14:textId="77777777" w:rsidR="00827550" w:rsidRDefault="00827550" w:rsidP="00827550">
      <w:pPr>
        <w:spacing w:after="0"/>
        <w:ind w:left="120"/>
      </w:pPr>
    </w:p>
    <w:p w14:paraId="7888BEDE" w14:textId="77777777" w:rsidR="00827550" w:rsidRDefault="00827550" w:rsidP="00827550">
      <w:pPr>
        <w:spacing w:after="0"/>
        <w:ind w:left="120"/>
      </w:pPr>
    </w:p>
    <w:p w14:paraId="310F32BA" w14:textId="77777777" w:rsidR="00827550" w:rsidRDefault="00827550" w:rsidP="00827550">
      <w:pPr>
        <w:spacing w:after="0"/>
        <w:ind w:left="120"/>
      </w:pPr>
    </w:p>
    <w:p w14:paraId="2F19C896" w14:textId="77777777" w:rsidR="00827550" w:rsidRPr="005A4877" w:rsidRDefault="00827550" w:rsidP="00827550">
      <w:pPr>
        <w:spacing w:after="0"/>
        <w:ind w:left="120"/>
      </w:pPr>
    </w:p>
    <w:p w14:paraId="0B30F31E" w14:textId="77777777" w:rsidR="00827550" w:rsidRPr="005A4877" w:rsidRDefault="00827550" w:rsidP="00827550">
      <w:pPr>
        <w:spacing w:after="0"/>
        <w:ind w:left="120"/>
      </w:pPr>
    </w:p>
    <w:p w14:paraId="6FEB8A75" w14:textId="77777777" w:rsidR="00827550" w:rsidRPr="005A4877" w:rsidRDefault="00827550" w:rsidP="00827550">
      <w:pPr>
        <w:spacing w:after="0" w:line="408" w:lineRule="auto"/>
        <w:ind w:left="120"/>
        <w:jc w:val="center"/>
      </w:pPr>
      <w:r w:rsidRPr="005A4877">
        <w:rPr>
          <w:b/>
          <w:sz w:val="28"/>
        </w:rPr>
        <w:t>РАБОЧАЯ ПРОГРАММА</w:t>
      </w:r>
    </w:p>
    <w:p w14:paraId="3A2B8C10" w14:textId="77777777" w:rsidR="00827550" w:rsidRPr="005A4877" w:rsidRDefault="00827550" w:rsidP="00827550">
      <w:pPr>
        <w:spacing w:after="0"/>
        <w:ind w:left="120"/>
        <w:jc w:val="center"/>
      </w:pPr>
    </w:p>
    <w:p w14:paraId="33A90879" w14:textId="77777777" w:rsidR="00827550" w:rsidRPr="005A4877" w:rsidRDefault="009E0744" w:rsidP="00827550">
      <w:pPr>
        <w:spacing w:after="0" w:line="408" w:lineRule="auto"/>
        <w:ind w:left="120"/>
        <w:jc w:val="center"/>
      </w:pPr>
      <w:r>
        <w:rPr>
          <w:b/>
          <w:sz w:val="28"/>
        </w:rPr>
        <w:t>Внеурочной деятельности «Киноклуб «Моя Родина в лицах»»</w:t>
      </w:r>
    </w:p>
    <w:p w14:paraId="76B6C872" w14:textId="77777777" w:rsidR="00827550" w:rsidRPr="005A4877" w:rsidRDefault="00827550" w:rsidP="00827550">
      <w:pPr>
        <w:spacing w:after="0" w:line="408" w:lineRule="auto"/>
        <w:ind w:left="120"/>
        <w:jc w:val="center"/>
      </w:pPr>
      <w:r w:rsidRPr="005A4877">
        <w:rPr>
          <w:sz w:val="28"/>
        </w:rPr>
        <w:t xml:space="preserve">для обучающихся </w:t>
      </w:r>
      <w:r w:rsidR="00F2317F">
        <w:rPr>
          <w:sz w:val="28"/>
        </w:rPr>
        <w:t>6</w:t>
      </w:r>
      <w:r w:rsidRPr="005A4877">
        <w:rPr>
          <w:sz w:val="28"/>
        </w:rPr>
        <w:t xml:space="preserve"> классов </w:t>
      </w:r>
    </w:p>
    <w:p w14:paraId="5D34A9FC" w14:textId="77777777" w:rsidR="00827550" w:rsidRPr="005A4877" w:rsidRDefault="00827550" w:rsidP="00827550">
      <w:pPr>
        <w:spacing w:after="0"/>
        <w:ind w:left="120"/>
        <w:jc w:val="center"/>
      </w:pPr>
    </w:p>
    <w:p w14:paraId="486A0A07" w14:textId="77777777" w:rsidR="00827550" w:rsidRPr="005A4877" w:rsidRDefault="00827550" w:rsidP="00827550">
      <w:pPr>
        <w:spacing w:after="0"/>
        <w:ind w:left="120"/>
        <w:jc w:val="center"/>
      </w:pPr>
    </w:p>
    <w:p w14:paraId="270F9473" w14:textId="77777777" w:rsidR="00827550" w:rsidRPr="005A4877" w:rsidRDefault="00827550" w:rsidP="00827550">
      <w:pPr>
        <w:spacing w:after="0"/>
        <w:ind w:left="120"/>
        <w:jc w:val="center"/>
      </w:pPr>
    </w:p>
    <w:p w14:paraId="1BBEB474" w14:textId="77777777" w:rsidR="00827550" w:rsidRDefault="00827550" w:rsidP="00827550">
      <w:pPr>
        <w:spacing w:after="0"/>
        <w:ind w:left="120"/>
        <w:jc w:val="center"/>
      </w:pPr>
    </w:p>
    <w:p w14:paraId="7E1D9436" w14:textId="77777777" w:rsidR="00827550" w:rsidRDefault="00827550" w:rsidP="00827550">
      <w:pPr>
        <w:spacing w:after="0"/>
        <w:ind w:left="120"/>
        <w:jc w:val="center"/>
      </w:pPr>
    </w:p>
    <w:p w14:paraId="4FCBE629" w14:textId="77777777" w:rsidR="00827550" w:rsidRDefault="00827550" w:rsidP="00827550">
      <w:pPr>
        <w:spacing w:after="0"/>
        <w:ind w:left="120"/>
        <w:jc w:val="center"/>
      </w:pPr>
    </w:p>
    <w:p w14:paraId="5C498730" w14:textId="77777777" w:rsidR="00827550" w:rsidRDefault="00827550" w:rsidP="00827550">
      <w:pPr>
        <w:spacing w:after="0"/>
        <w:ind w:left="120"/>
        <w:jc w:val="center"/>
      </w:pPr>
    </w:p>
    <w:p w14:paraId="0BD4238B" w14:textId="77777777" w:rsidR="00827550" w:rsidRPr="005A4877" w:rsidRDefault="00827550" w:rsidP="00827550">
      <w:pPr>
        <w:spacing w:after="0"/>
        <w:ind w:left="120"/>
        <w:jc w:val="center"/>
      </w:pPr>
    </w:p>
    <w:p w14:paraId="64643C92" w14:textId="77777777" w:rsidR="00827550" w:rsidRDefault="00827550" w:rsidP="00827550">
      <w:pPr>
        <w:spacing w:after="0"/>
        <w:ind w:left="120"/>
        <w:jc w:val="center"/>
      </w:pPr>
    </w:p>
    <w:p w14:paraId="7474AC44" w14:textId="77777777" w:rsidR="00827550" w:rsidRDefault="00827550" w:rsidP="00827550">
      <w:pPr>
        <w:spacing w:after="0"/>
        <w:ind w:left="120"/>
        <w:jc w:val="center"/>
      </w:pPr>
    </w:p>
    <w:p w14:paraId="3B0196E1" w14:textId="77777777" w:rsidR="00827550" w:rsidRPr="005A4877" w:rsidRDefault="00827550" w:rsidP="00827550">
      <w:pPr>
        <w:spacing w:after="0"/>
        <w:ind w:left="120"/>
        <w:jc w:val="center"/>
      </w:pPr>
    </w:p>
    <w:p w14:paraId="4705F80D" w14:textId="77777777" w:rsidR="00827550" w:rsidRPr="005A4877" w:rsidRDefault="00827550" w:rsidP="00827550">
      <w:pPr>
        <w:spacing w:after="0"/>
        <w:ind w:left="120"/>
        <w:jc w:val="center"/>
      </w:pPr>
    </w:p>
    <w:p w14:paraId="4B09DB0C" w14:textId="77777777" w:rsidR="00827550" w:rsidRPr="005A4877" w:rsidRDefault="00827550" w:rsidP="00827550">
      <w:pPr>
        <w:spacing w:after="0"/>
      </w:pPr>
    </w:p>
    <w:p w14:paraId="54252A68" w14:textId="77777777" w:rsidR="00827550" w:rsidRPr="005A4877" w:rsidRDefault="00827550" w:rsidP="00827550">
      <w:pPr>
        <w:spacing w:after="0"/>
        <w:ind w:left="120"/>
        <w:jc w:val="center"/>
      </w:pPr>
    </w:p>
    <w:p w14:paraId="30D8C9D3" w14:textId="77777777" w:rsidR="00827550" w:rsidRPr="005A4877" w:rsidRDefault="00827550" w:rsidP="00827550">
      <w:pPr>
        <w:spacing w:after="0"/>
        <w:ind w:left="120"/>
        <w:jc w:val="center"/>
      </w:pPr>
      <w:r w:rsidRPr="005A4877">
        <w:rPr>
          <w:sz w:val="28"/>
        </w:rPr>
        <w:t>​</w:t>
      </w:r>
      <w:bookmarkStart w:id="0" w:name="1409a51a-857c-49b4-8420-37a2d161ed0e"/>
      <w:r w:rsidRPr="005A4877">
        <w:rPr>
          <w:b/>
          <w:sz w:val="28"/>
        </w:rPr>
        <w:t>г.</w:t>
      </w:r>
      <w:r>
        <w:rPr>
          <w:b/>
          <w:sz w:val="28"/>
        </w:rPr>
        <w:t xml:space="preserve"> </w:t>
      </w:r>
      <w:r w:rsidRPr="005A4877">
        <w:rPr>
          <w:b/>
          <w:sz w:val="28"/>
        </w:rPr>
        <w:t>Зерноград</w:t>
      </w:r>
      <w:bookmarkEnd w:id="0"/>
      <w:r>
        <w:rPr>
          <w:b/>
          <w:sz w:val="28"/>
        </w:rPr>
        <w:t>, 2023-2024 учебный год</w:t>
      </w:r>
    </w:p>
    <w:p w14:paraId="07C368AA" w14:textId="77777777" w:rsidR="001762C0" w:rsidRDefault="007471D7" w:rsidP="00827550">
      <w:pPr>
        <w:spacing w:after="41" w:line="259" w:lineRule="auto"/>
        <w:ind w:left="-851" w:right="61" w:firstLine="0"/>
        <w:jc w:val="center"/>
      </w:pPr>
      <w:r>
        <w:rPr>
          <w:b/>
        </w:rPr>
        <w:lastRenderedPageBreak/>
        <w:t>ПОЯСНИТЕЛЬНАЯ ЗАПИСКА</w:t>
      </w:r>
    </w:p>
    <w:p w14:paraId="6E930065" w14:textId="77777777" w:rsidR="001762C0" w:rsidRDefault="007471D7" w:rsidP="00827550">
      <w:pPr>
        <w:spacing w:after="41" w:line="259" w:lineRule="auto"/>
        <w:ind w:left="-851" w:right="61"/>
        <w:jc w:val="center"/>
      </w:pPr>
      <w:r>
        <w:rPr>
          <w:b/>
        </w:rPr>
        <w:t>1.1. Информационные материалы.</w:t>
      </w:r>
    </w:p>
    <w:p w14:paraId="18831D34" w14:textId="77777777" w:rsidR="001762C0" w:rsidRDefault="007471D7" w:rsidP="00827550">
      <w:pPr>
        <w:spacing w:after="6"/>
        <w:ind w:left="-851" w:right="56"/>
      </w:pPr>
      <w:r>
        <w:t xml:space="preserve">Известно, что «кино — не только самое важное, но и самое массовое из искусств». Роль кинематографа трудно переоценить. Однако современная киноиндустрия, как правило, ориентирована на развлечение, образовательные и воспитательные цели оказываются </w:t>
      </w:r>
      <w:proofErr w:type="spellStart"/>
      <w:r>
        <w:t>малово</w:t>
      </w:r>
      <w:proofErr w:type="spellEnd"/>
      <w:r w:rsidR="00E264F6">
        <w:t>-</w:t>
      </w:r>
      <w:r>
        <w:t>стребованы массовым зрителем. А ведь киноискусство универсально: оно позволяет оптимально адаптировать к социуму учащихся в процессе творческого самовыражения, позволяет формировать духовно-нравственные основы мировоззрения на опыте, предлагаемом в лучших фильмах русской кинематографии. Обилие посредственной кинопродукции на экранах отрицательно сказывается на развитии эстетического вкуса ребят, на духовно-нравственных качествах личности. Навязываемые стандарты лишают их возможности сформировать позитивный зрительский опыт, навыки критического мышления. Появление в сети Интернет огромного количества любительских фильмов ведет на</w:t>
      </w:r>
      <w:r w:rsidR="00E264F6">
        <w:t xml:space="preserve"> </w:t>
      </w:r>
      <w:r>
        <w:t>создание альтернативы этому движению в виде Киноклуба «Моя Родина в лицах», ориентированного на морально-нравственные предпочтения. На мой взгляд, кино – это: способ донести до ребенка важные мысли в метафоричной форме; повод задуматься; неформальная обстановка в работе;</w:t>
      </w:r>
      <w:r w:rsidR="00E264F6">
        <w:t xml:space="preserve"> </w:t>
      </w:r>
      <w:r>
        <w:t>большие и во многом еще неизведанные возможности. Целесообразность проведения занятий в форме киноклуба (просмотр, обсуждение, съемка) состоит, с одной стороны, в организации неформального общения между учащимися и педагогом (а это важно</w:t>
      </w:r>
      <w:r w:rsidR="00E264F6">
        <w:t>,</w:t>
      </w:r>
      <w:r>
        <w:t xml:space="preserve"> как для установления и поддержания контакта между детьми и педагогом, так и для личностного развития детей). С другой стороны, подросткам предоставляется возможность сформулировать собственный взгляд на многие довольно сложные сферы жизни взрослых, возможность увидеть другие точки зрения, сравнить их, подтвердить или скорректировать собственный взгляд на жизнь и свое место в ней.</w:t>
      </w:r>
      <w:r w:rsidR="00E264F6">
        <w:t xml:space="preserve"> </w:t>
      </w:r>
      <w:r>
        <w:t xml:space="preserve">Наша школа с богатой историей, из которого вышли многие достойные люди. Поэтому в рамках работы кружка я предлагаю учащимся снять короткометражный фильм о нашей школе. Социальный заказ образованию диктует школе необходимость работы над формированием таких ориентиров, как духовно-нравственные ценности учащихся. В соответствии с национальной образовательной инициативой ученик должен обладать не только знаниями и умениями по конкретным дисциплинам, но и ценностным социально-ориентированным мировоззрением. И именно понимание того, что каждый человек – это часть большого государства, который может и должен быть полезен своей стране, как ничто другое способствует этому. </w:t>
      </w:r>
    </w:p>
    <w:p w14:paraId="790406C4" w14:textId="77777777" w:rsidR="001762C0" w:rsidRDefault="007471D7" w:rsidP="00827550">
      <w:pPr>
        <w:spacing w:after="48" w:line="259" w:lineRule="auto"/>
        <w:ind w:left="-851" w:firstLine="0"/>
      </w:pPr>
      <w:r>
        <w:t xml:space="preserve"> </w:t>
      </w:r>
    </w:p>
    <w:p w14:paraId="2A8473DB" w14:textId="77777777" w:rsidR="001762C0" w:rsidRDefault="007471D7" w:rsidP="00827550">
      <w:pPr>
        <w:pStyle w:val="1"/>
        <w:numPr>
          <w:ilvl w:val="0"/>
          <w:numId w:val="0"/>
        </w:numPr>
        <w:ind w:left="-851"/>
        <w:jc w:val="both"/>
      </w:pPr>
      <w:r>
        <w:t>1.2. Направленность (профиль) программы</w:t>
      </w:r>
      <w:r>
        <w:rPr>
          <w:b w:val="0"/>
          <w:i w:val="0"/>
        </w:rPr>
        <w:t xml:space="preserve"> </w:t>
      </w:r>
    </w:p>
    <w:p w14:paraId="365D6CB4" w14:textId="77777777" w:rsidR="001762C0" w:rsidRDefault="007471D7" w:rsidP="00827550">
      <w:pPr>
        <w:spacing w:after="7"/>
        <w:ind w:left="-851" w:right="56"/>
      </w:pPr>
      <w:r>
        <w:t>Дополнительная общеобразовательная общеразвивающая программа «</w:t>
      </w:r>
      <w:r w:rsidR="00E264F6">
        <w:t xml:space="preserve">Моя </w:t>
      </w:r>
      <w:r>
        <w:t xml:space="preserve">Родина в лицах» относится к дополнительным программам художественной направленности. </w:t>
      </w:r>
    </w:p>
    <w:p w14:paraId="39200E8E" w14:textId="77777777" w:rsidR="001762C0" w:rsidRDefault="007471D7" w:rsidP="00827550">
      <w:pPr>
        <w:spacing w:after="22" w:line="259" w:lineRule="auto"/>
        <w:ind w:left="-851" w:firstLine="0"/>
      </w:pPr>
      <w:r>
        <w:t xml:space="preserve"> </w:t>
      </w:r>
    </w:p>
    <w:p w14:paraId="1DDB3D46" w14:textId="77777777" w:rsidR="001762C0" w:rsidRDefault="007471D7" w:rsidP="00827550">
      <w:pPr>
        <w:pStyle w:val="1"/>
        <w:numPr>
          <w:ilvl w:val="0"/>
          <w:numId w:val="0"/>
        </w:numPr>
        <w:ind w:left="-851"/>
        <w:jc w:val="both"/>
      </w:pPr>
      <w:r>
        <w:t xml:space="preserve">1.3. Актуальность программы </w:t>
      </w:r>
    </w:p>
    <w:p w14:paraId="7ECA582E" w14:textId="77777777" w:rsidR="001762C0" w:rsidRDefault="007471D7" w:rsidP="00827550">
      <w:pPr>
        <w:ind w:left="-851" w:right="56"/>
      </w:pPr>
      <w:r>
        <w:rPr>
          <w:b/>
        </w:rPr>
        <w:t>Актуальность</w:t>
      </w:r>
      <w:r>
        <w:t xml:space="preserve"> предлагаемого курса заключается в том, что работа школьного киноклуба позволит выстроить целостную систему организации образовательной среды, в которой найдут гармоничное сочетание педагогически значимое содержание, эффективность мультимедийной формы, возможности организовать «диалог поколений».</w:t>
      </w:r>
      <w:r w:rsidR="00E264F6">
        <w:t xml:space="preserve"> </w:t>
      </w:r>
    </w:p>
    <w:p w14:paraId="33A5CDEE" w14:textId="77777777" w:rsidR="001762C0" w:rsidRDefault="007471D7" w:rsidP="00827550">
      <w:pPr>
        <w:spacing w:after="48" w:line="259" w:lineRule="auto"/>
        <w:ind w:left="-851" w:firstLine="0"/>
      </w:pPr>
      <w:r>
        <w:t xml:space="preserve"> </w:t>
      </w:r>
    </w:p>
    <w:p w14:paraId="7AD9E89E" w14:textId="77777777" w:rsidR="001762C0" w:rsidRDefault="007471D7" w:rsidP="00827550">
      <w:pPr>
        <w:pStyle w:val="1"/>
        <w:numPr>
          <w:ilvl w:val="0"/>
          <w:numId w:val="0"/>
        </w:numPr>
        <w:ind w:left="-851"/>
        <w:jc w:val="both"/>
      </w:pPr>
      <w:r>
        <w:t>1.4. Отличительные особенности программы</w:t>
      </w:r>
      <w:r>
        <w:rPr>
          <w:b w:val="0"/>
          <w:i w:val="0"/>
        </w:rPr>
        <w:t xml:space="preserve"> </w:t>
      </w:r>
    </w:p>
    <w:p w14:paraId="14BDE857" w14:textId="77777777" w:rsidR="001762C0" w:rsidRDefault="007471D7" w:rsidP="00827550">
      <w:pPr>
        <w:spacing w:after="5"/>
        <w:ind w:left="-851" w:right="56"/>
      </w:pPr>
      <w:r>
        <w:t xml:space="preserve"> В программе предусмотрены теоретические занятия, просмотр кинофрагментов и их обсуждение, создание собственного короткометражного фильма. Кино</w:t>
      </w:r>
      <w:r w:rsidR="00E264F6">
        <w:t>-</w:t>
      </w:r>
      <w:r>
        <w:t xml:space="preserve">репертуар может варьироваться в зависимости от изучения произведений на уроках литературы, истории, от новинок в кинематографе, потребностей времени, заявок членов «Киноклуба» и т.п. Новизна данной рабочей </w:t>
      </w:r>
      <w:r>
        <w:lastRenderedPageBreak/>
        <w:t xml:space="preserve">программы определена ориентированностью на историю и современность родного края. Отличительными особенностями являются: </w:t>
      </w:r>
    </w:p>
    <w:p w14:paraId="54871DA8" w14:textId="77777777" w:rsidR="001762C0" w:rsidRDefault="007471D7" w:rsidP="00827550">
      <w:pPr>
        <w:numPr>
          <w:ilvl w:val="0"/>
          <w:numId w:val="2"/>
        </w:numPr>
        <w:ind w:left="-851" w:right="56"/>
      </w:pPr>
      <w:r>
        <w:t xml:space="preserve">Определение видов организации деятельности учащихся, направленных на достижение личностных, метапредметных и предметных результатов освоения учебного курса. </w:t>
      </w:r>
    </w:p>
    <w:p w14:paraId="5E899DE1" w14:textId="77777777" w:rsidR="001762C0" w:rsidRDefault="007471D7" w:rsidP="00827550">
      <w:pPr>
        <w:numPr>
          <w:ilvl w:val="0"/>
          <w:numId w:val="2"/>
        </w:numPr>
        <w:ind w:left="-851" w:right="56"/>
      </w:pPr>
      <w:r>
        <w:t xml:space="preserve">В основу реализации программы положены ценностные ориентиры и воспитательные результаты. </w:t>
      </w:r>
    </w:p>
    <w:p w14:paraId="607AB77F" w14:textId="77777777" w:rsidR="001762C0" w:rsidRDefault="007471D7" w:rsidP="00827550">
      <w:pPr>
        <w:numPr>
          <w:ilvl w:val="0"/>
          <w:numId w:val="2"/>
        </w:numPr>
        <w:ind w:left="-851" w:right="56"/>
      </w:pPr>
      <w:r>
        <w:t xml:space="preserve">Ценностные ориентации организации деятельности предполагают уровневую оценку в достижении планируемых результатов. </w:t>
      </w:r>
    </w:p>
    <w:p w14:paraId="5EDE7F84" w14:textId="77777777" w:rsidR="001762C0" w:rsidRDefault="007471D7" w:rsidP="00827550">
      <w:pPr>
        <w:numPr>
          <w:ilvl w:val="0"/>
          <w:numId w:val="2"/>
        </w:numPr>
        <w:ind w:left="-851" w:right="56"/>
      </w:pPr>
      <w:r>
        <w:t xml:space="preserve">Достижения планируемых результатов отслеживаются в рамках внутренней системы оценки: педагогом, администрацией, психологом </w:t>
      </w:r>
    </w:p>
    <w:p w14:paraId="18CED8E0" w14:textId="77777777" w:rsidR="001762C0" w:rsidRDefault="007471D7" w:rsidP="00827550">
      <w:pPr>
        <w:numPr>
          <w:ilvl w:val="0"/>
          <w:numId w:val="2"/>
        </w:numPr>
        <w:ind w:left="-851" w:right="56"/>
      </w:pPr>
      <w:r>
        <w:t xml:space="preserve">При планировании содержания занятий прописаны виды деятельности учащихся по каждой теме. </w:t>
      </w:r>
    </w:p>
    <w:p w14:paraId="5262CEC2" w14:textId="77777777" w:rsidR="001762C0" w:rsidRDefault="007471D7" w:rsidP="00827550">
      <w:pPr>
        <w:spacing w:after="9"/>
        <w:ind w:left="-851" w:right="56"/>
      </w:pPr>
      <w:r>
        <w:t xml:space="preserve">Патриотичность и социальная значимость программы. Важнейшая часть программы – ее идеология. Это создание продукта руками детей, пропаганда важнейших человеческих ценностей – доброты, любви к Родине, краю, природе и близким, а также популяризация творчества учеников школы в стране и за ее пределами, при помощи участия в семинарах, фестивалях и других мероприятиях. </w:t>
      </w:r>
    </w:p>
    <w:p w14:paraId="33A2C9F6" w14:textId="77777777" w:rsidR="001762C0" w:rsidRDefault="007471D7" w:rsidP="00827550">
      <w:pPr>
        <w:ind w:left="-851" w:right="56"/>
      </w:pPr>
      <w:r>
        <w:t xml:space="preserve">Доступность программы. Для того чтобы стать участником программы, ребенку совершенно не нужно обладать каким-то специфическими навыками. А обучение – происходит как бы незаметно, не в форме экзаменов и контрольных, а в форме увлекательных и веселых занятий. Дети учатся творить и думать, общаясь и развлекаясь. </w:t>
      </w:r>
    </w:p>
    <w:p w14:paraId="072AA1E9" w14:textId="77777777" w:rsidR="001762C0" w:rsidRDefault="007471D7" w:rsidP="00827550">
      <w:pPr>
        <w:spacing w:after="19" w:line="259" w:lineRule="auto"/>
        <w:ind w:left="-851" w:firstLine="0"/>
      </w:pPr>
      <w:r>
        <w:t xml:space="preserve"> </w:t>
      </w:r>
    </w:p>
    <w:p w14:paraId="09921C53" w14:textId="77777777" w:rsidR="001762C0" w:rsidRDefault="007471D7" w:rsidP="00827550">
      <w:pPr>
        <w:pStyle w:val="1"/>
        <w:numPr>
          <w:ilvl w:val="0"/>
          <w:numId w:val="0"/>
        </w:numPr>
        <w:ind w:left="-851"/>
        <w:jc w:val="both"/>
      </w:pPr>
      <w:r>
        <w:t>1.5. Адресат программы</w:t>
      </w:r>
      <w:r>
        <w:rPr>
          <w:b w:val="0"/>
          <w:i w:val="0"/>
        </w:rPr>
        <w:t xml:space="preserve"> </w:t>
      </w:r>
    </w:p>
    <w:p w14:paraId="455543DD" w14:textId="77777777" w:rsidR="001762C0" w:rsidRDefault="007471D7" w:rsidP="00827550">
      <w:pPr>
        <w:spacing w:after="6"/>
        <w:ind w:left="-851" w:right="56"/>
      </w:pPr>
      <w:r>
        <w:t>Возраст детей, участвующих в реализации дополнительной общеобразовательной общеразвивающей программы художественной направленности</w:t>
      </w:r>
      <w:r w:rsidR="00E264F6">
        <w:t xml:space="preserve"> </w:t>
      </w:r>
      <w:r>
        <w:t>видео</w:t>
      </w:r>
      <w:r w:rsidR="00E264F6">
        <w:t>-</w:t>
      </w:r>
      <w:r>
        <w:t>клуб «</w:t>
      </w:r>
      <w:r w:rsidR="00E264F6">
        <w:t xml:space="preserve">Моя </w:t>
      </w:r>
      <w:r>
        <w:t xml:space="preserve">Родина в лицах»», 12-18 лет. </w:t>
      </w:r>
    </w:p>
    <w:p w14:paraId="73195976" w14:textId="77777777" w:rsidR="001762C0" w:rsidRDefault="007471D7" w:rsidP="00827550">
      <w:pPr>
        <w:spacing w:after="34" w:line="259" w:lineRule="auto"/>
        <w:ind w:left="-851" w:firstLine="0"/>
      </w:pPr>
      <w:r>
        <w:t xml:space="preserve"> </w:t>
      </w:r>
    </w:p>
    <w:p w14:paraId="2E89FE74" w14:textId="77777777" w:rsidR="001762C0" w:rsidRDefault="007471D7" w:rsidP="00827550">
      <w:pPr>
        <w:pStyle w:val="1"/>
        <w:numPr>
          <w:ilvl w:val="0"/>
          <w:numId w:val="0"/>
        </w:numPr>
        <w:ind w:left="-851"/>
        <w:jc w:val="both"/>
      </w:pPr>
      <w:r>
        <w:t>1.6. Срок освоения программы</w:t>
      </w:r>
      <w:r>
        <w:rPr>
          <w:b w:val="0"/>
          <w:i w:val="0"/>
        </w:rPr>
        <w:t xml:space="preserve"> </w:t>
      </w:r>
    </w:p>
    <w:p w14:paraId="7EF361E8" w14:textId="77777777" w:rsidR="001762C0" w:rsidRDefault="007471D7" w:rsidP="00827550">
      <w:pPr>
        <w:spacing w:after="10"/>
        <w:ind w:left="-851" w:right="56"/>
      </w:pPr>
      <w:r>
        <w:t xml:space="preserve">Сроки реализации дополнительной общеобразовательной общеразвивающей программы с - 1 учебный год. Общее количество учебных часов, запланированных на весь период обучения и необходимых для освоения программы – 34 часа. </w:t>
      </w:r>
    </w:p>
    <w:p w14:paraId="5A000335" w14:textId="77777777" w:rsidR="001762C0" w:rsidRDefault="007471D7" w:rsidP="00827550">
      <w:pPr>
        <w:spacing w:after="0" w:line="259" w:lineRule="auto"/>
        <w:ind w:left="-851" w:firstLine="0"/>
      </w:pPr>
      <w:r>
        <w:t xml:space="preserve"> </w:t>
      </w:r>
    </w:p>
    <w:p w14:paraId="4D87E0E5" w14:textId="77777777" w:rsidR="001762C0" w:rsidRDefault="007471D7" w:rsidP="00827550">
      <w:pPr>
        <w:spacing w:after="22" w:line="259" w:lineRule="auto"/>
        <w:ind w:left="-851" w:firstLine="0"/>
      </w:pPr>
      <w:r>
        <w:t xml:space="preserve"> </w:t>
      </w:r>
    </w:p>
    <w:p w14:paraId="70CB8675" w14:textId="77777777" w:rsidR="001762C0" w:rsidRDefault="007471D7" w:rsidP="00827550">
      <w:pPr>
        <w:pStyle w:val="1"/>
        <w:numPr>
          <w:ilvl w:val="0"/>
          <w:numId w:val="0"/>
        </w:numPr>
        <w:ind w:left="-851"/>
        <w:jc w:val="both"/>
      </w:pPr>
      <w:r>
        <w:t>1.7. Формы обучения</w:t>
      </w:r>
      <w:r>
        <w:rPr>
          <w:b w:val="0"/>
          <w:i w:val="0"/>
        </w:rPr>
        <w:t xml:space="preserve"> </w:t>
      </w:r>
    </w:p>
    <w:p w14:paraId="4AF22B77" w14:textId="77777777" w:rsidR="001762C0" w:rsidRDefault="007471D7" w:rsidP="00827550">
      <w:pPr>
        <w:spacing w:after="8"/>
        <w:ind w:left="-851" w:right="56"/>
      </w:pPr>
      <w:r>
        <w:t>Форма обучения при реализации дополнительной общеобразовательной общеразвивающей программы - очная.</w:t>
      </w:r>
      <w:r w:rsidR="00E264F6">
        <w:rPr>
          <w:b/>
          <w:i/>
        </w:rPr>
        <w:t xml:space="preserve"> </w:t>
      </w:r>
    </w:p>
    <w:p w14:paraId="477A62E6" w14:textId="77777777" w:rsidR="001762C0" w:rsidRDefault="007471D7" w:rsidP="00827550">
      <w:pPr>
        <w:spacing w:after="0"/>
        <w:ind w:left="-851" w:right="56"/>
      </w:pPr>
      <w:r>
        <w:t>Программа реализуется в объединениях по интересам, сформированных в группу учащихся разных возрастных категорий (разновозрастная группа), являющуюся основн</w:t>
      </w:r>
      <w:r w:rsidR="00E264F6">
        <w:t>ым составом объединения</w:t>
      </w:r>
      <w:r>
        <w:t xml:space="preserve">; состав группы постоянный. </w:t>
      </w:r>
    </w:p>
    <w:p w14:paraId="3D30F642" w14:textId="77777777" w:rsidR="001762C0" w:rsidRDefault="007471D7" w:rsidP="00827550">
      <w:pPr>
        <w:spacing w:after="21" w:line="259" w:lineRule="auto"/>
        <w:ind w:left="-851" w:firstLine="0"/>
      </w:pPr>
      <w:r>
        <w:rPr>
          <w:b/>
          <w:i/>
        </w:rPr>
        <w:t xml:space="preserve"> </w:t>
      </w:r>
    </w:p>
    <w:p w14:paraId="1A64209D" w14:textId="77777777" w:rsidR="001762C0" w:rsidRDefault="007471D7" w:rsidP="00827550">
      <w:pPr>
        <w:spacing w:after="8"/>
        <w:ind w:left="-851" w:right="1077"/>
      </w:pPr>
      <w:r>
        <w:rPr>
          <w:b/>
          <w:i/>
        </w:rPr>
        <w:t>1.8. Режим занятий, периодичность и продолжительность занятий</w:t>
      </w:r>
      <w:r>
        <w:t xml:space="preserve"> Занятия проводятся один раз в неделю в период с 01</w:t>
      </w:r>
      <w:r w:rsidR="00E264F6">
        <w:t xml:space="preserve"> </w:t>
      </w:r>
      <w:r>
        <w:t xml:space="preserve">сентября по 31 мая. </w:t>
      </w:r>
    </w:p>
    <w:p w14:paraId="0E43EA53" w14:textId="77777777" w:rsidR="001762C0" w:rsidRDefault="007471D7" w:rsidP="00827550">
      <w:pPr>
        <w:spacing w:after="33" w:line="259" w:lineRule="auto"/>
        <w:ind w:left="-851" w:firstLine="0"/>
      </w:pPr>
      <w:r>
        <w:t xml:space="preserve"> </w:t>
      </w:r>
    </w:p>
    <w:p w14:paraId="5E8129F9" w14:textId="77777777" w:rsidR="001762C0" w:rsidRDefault="007471D7" w:rsidP="00827550">
      <w:pPr>
        <w:pStyle w:val="1"/>
        <w:ind w:left="-851" w:hanging="182"/>
        <w:jc w:val="both"/>
      </w:pPr>
      <w:r>
        <w:t>9.Цель и задачи программы</w:t>
      </w:r>
      <w:r>
        <w:rPr>
          <w:b w:val="0"/>
        </w:rPr>
        <w:t xml:space="preserve"> </w:t>
      </w:r>
    </w:p>
    <w:p w14:paraId="1C341BA9" w14:textId="77777777" w:rsidR="001762C0" w:rsidRDefault="007471D7" w:rsidP="00827550">
      <w:pPr>
        <w:spacing w:after="0" w:line="259" w:lineRule="auto"/>
        <w:ind w:left="-851" w:firstLine="0"/>
      </w:pPr>
      <w:r>
        <w:t xml:space="preserve"> </w:t>
      </w:r>
    </w:p>
    <w:p w14:paraId="1615F2F2" w14:textId="77777777" w:rsidR="001762C0" w:rsidRDefault="00E264F6" w:rsidP="00827550">
      <w:pPr>
        <w:ind w:left="-851" w:right="56"/>
      </w:pPr>
      <w:r>
        <w:rPr>
          <w:b/>
        </w:rPr>
        <w:t>Цель</w:t>
      </w:r>
      <w:r w:rsidR="007471D7">
        <w:t xml:space="preserve">: создание условий для нравственного совершенствования личности обучающихся, формирования социального опыта младших подростков через участие в занятиях киноклуба и включение в проектную деятельность. </w:t>
      </w:r>
    </w:p>
    <w:p w14:paraId="6315EB81" w14:textId="77777777" w:rsidR="001762C0" w:rsidRDefault="007471D7" w:rsidP="00827550">
      <w:pPr>
        <w:spacing w:after="0" w:line="259" w:lineRule="auto"/>
        <w:ind w:left="-851"/>
      </w:pPr>
      <w:r>
        <w:rPr>
          <w:b/>
        </w:rPr>
        <w:lastRenderedPageBreak/>
        <w:t xml:space="preserve">Задачи: </w:t>
      </w:r>
    </w:p>
    <w:p w14:paraId="5AF8998A" w14:textId="77777777" w:rsidR="001762C0" w:rsidRDefault="007471D7" w:rsidP="00827550">
      <w:pPr>
        <w:numPr>
          <w:ilvl w:val="0"/>
          <w:numId w:val="3"/>
        </w:numPr>
        <w:ind w:left="-851" w:right="56"/>
      </w:pPr>
      <w:r>
        <w:t>Создавать условия для высказывания обучающимися их мыслей, проявления эмоций и чувств, поиска модели своего поведения, демонстрации своего мнения окружающим.</w:t>
      </w:r>
      <w:r w:rsidR="00E264F6">
        <w:t xml:space="preserve"> </w:t>
      </w:r>
    </w:p>
    <w:p w14:paraId="0E272FA2" w14:textId="77777777" w:rsidR="001762C0" w:rsidRDefault="007471D7" w:rsidP="00827550">
      <w:pPr>
        <w:numPr>
          <w:ilvl w:val="0"/>
          <w:numId w:val="3"/>
        </w:numPr>
        <w:spacing w:after="2"/>
        <w:ind w:left="-851" w:right="56"/>
      </w:pPr>
      <w:r>
        <w:t>Способствовать формированию у подростков культуры общения: учить общаться с детьми и взрослыми, слушать друг друга, находить компромисс в общении, достойно оппонировать другой точке зрения и корректировать собственную позицию, принимая убедительные контраргументы. 3. Организовывать обсуждение нравственных аспектов поведения людей – героев фильмов. Учить устанавливать связи и параллели с собственным нравственным опытом, с мнениями и чувствами ровесников и представителей старшего поколения – родителей, учителей.</w:t>
      </w:r>
      <w:r w:rsidR="00E264F6">
        <w:t xml:space="preserve"> </w:t>
      </w:r>
    </w:p>
    <w:p w14:paraId="105B0DEE" w14:textId="77777777" w:rsidR="001762C0" w:rsidRDefault="007471D7" w:rsidP="00827550">
      <w:pPr>
        <w:numPr>
          <w:ilvl w:val="0"/>
          <w:numId w:val="4"/>
        </w:numPr>
        <w:ind w:left="-851" w:right="56" w:hanging="240"/>
      </w:pPr>
      <w:r>
        <w:t xml:space="preserve">Помогать осознанию своей связи с семьей, педагогами, старшим поколением, традициями нашей страны и вечными нравственными ценностями. </w:t>
      </w:r>
    </w:p>
    <w:p w14:paraId="10322028" w14:textId="77777777" w:rsidR="001762C0" w:rsidRDefault="007471D7" w:rsidP="00827550">
      <w:pPr>
        <w:numPr>
          <w:ilvl w:val="0"/>
          <w:numId w:val="4"/>
        </w:numPr>
        <w:ind w:left="-851" w:right="56" w:hanging="240"/>
      </w:pPr>
      <w:r>
        <w:t xml:space="preserve">Учить детей сотрудничеству, мотивированной оценке деятельности друг друга. </w:t>
      </w:r>
    </w:p>
    <w:p w14:paraId="6E0856F3" w14:textId="77777777" w:rsidR="001762C0" w:rsidRDefault="007471D7" w:rsidP="00827550">
      <w:pPr>
        <w:numPr>
          <w:ilvl w:val="0"/>
          <w:numId w:val="4"/>
        </w:numPr>
        <w:ind w:left="-851" w:right="56" w:hanging="240"/>
      </w:pPr>
      <w:r>
        <w:t xml:space="preserve">Включать детей в проектную деятельность, через создание и распространение конечного продукта – короткометражного фильма о школе. </w:t>
      </w:r>
    </w:p>
    <w:p w14:paraId="50FC9FDD" w14:textId="77777777" w:rsidR="001762C0" w:rsidRDefault="007471D7" w:rsidP="00827550">
      <w:pPr>
        <w:spacing w:after="0"/>
        <w:ind w:left="-851" w:right="56"/>
      </w:pPr>
      <w:r>
        <w:t>Занятия внеурочной деятельности будут проводиться на базе Центра образования цифрового и гуманитарного профилей «Точка роста», созданного в целях развития и реализации основных и дополнительных общеобразовательных программ цифрового, естественнонаучного и гуманитарного профилей, формирования социальной культуры, проектной деятельности, направленной не только на расширение познавательных интересов школьников, но и на стимулирование активности, инициативы и исследовательской деятельности обучающихся.</w:t>
      </w:r>
      <w:r w:rsidR="00E264F6">
        <w:t xml:space="preserve"> </w:t>
      </w:r>
    </w:p>
    <w:p w14:paraId="068DB73B" w14:textId="77777777" w:rsidR="001762C0" w:rsidRDefault="007471D7" w:rsidP="00827550">
      <w:pPr>
        <w:spacing w:after="74" w:line="259" w:lineRule="auto"/>
        <w:ind w:left="-851" w:firstLine="0"/>
      </w:pPr>
      <w:r>
        <w:rPr>
          <w:color w:val="171717"/>
        </w:rPr>
        <w:t xml:space="preserve"> </w:t>
      </w:r>
      <w:r>
        <w:rPr>
          <w:color w:val="171717"/>
        </w:rPr>
        <w:tab/>
        <w:t xml:space="preserve"> </w:t>
      </w:r>
    </w:p>
    <w:p w14:paraId="05BB1307" w14:textId="77777777" w:rsidR="001762C0" w:rsidRDefault="007471D7" w:rsidP="00827550">
      <w:pPr>
        <w:tabs>
          <w:tab w:val="center" w:pos="3977"/>
        </w:tabs>
        <w:spacing w:after="23" w:line="259" w:lineRule="auto"/>
        <w:ind w:left="-851" w:firstLine="0"/>
      </w:pPr>
      <w:r>
        <w:rPr>
          <w:color w:val="171717"/>
        </w:rPr>
        <w:t xml:space="preserve">II </w:t>
      </w:r>
      <w:r>
        <w:rPr>
          <w:color w:val="171717"/>
        </w:rPr>
        <w:tab/>
        <w:t xml:space="preserve">КОМПЛЕКС ОСНОВНЫХ ХАРАКТЕРИСТИК ПРОГРАММЫ </w:t>
      </w:r>
    </w:p>
    <w:p w14:paraId="74D596AE" w14:textId="77777777" w:rsidR="001762C0" w:rsidRDefault="007471D7" w:rsidP="00827550">
      <w:pPr>
        <w:spacing w:after="97" w:line="259" w:lineRule="auto"/>
        <w:ind w:left="-851" w:firstLine="0"/>
      </w:pPr>
      <w:r>
        <w:rPr>
          <w:color w:val="171717"/>
        </w:rPr>
        <w:t xml:space="preserve"> </w:t>
      </w:r>
      <w:r>
        <w:rPr>
          <w:color w:val="171717"/>
        </w:rPr>
        <w:tab/>
        <w:t xml:space="preserve"> </w:t>
      </w:r>
    </w:p>
    <w:p w14:paraId="410298AE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2.1. Объем программы. </w:t>
      </w:r>
    </w:p>
    <w:p w14:paraId="1BA834A3" w14:textId="77777777" w:rsidR="001762C0" w:rsidRDefault="007471D7" w:rsidP="00827550">
      <w:pPr>
        <w:ind w:left="-851" w:right="56"/>
      </w:pPr>
      <w:r>
        <w:t xml:space="preserve"> Общее количество учебных часов, запланированных на весь период обучения и необходимых для освоения программы – 34 часа. </w:t>
      </w:r>
    </w:p>
    <w:p w14:paraId="1EF81A7F" w14:textId="77777777" w:rsidR="001762C0" w:rsidRDefault="007471D7" w:rsidP="00827550">
      <w:pPr>
        <w:spacing w:after="21" w:line="259" w:lineRule="auto"/>
        <w:ind w:left="-851" w:firstLine="0"/>
      </w:pPr>
      <w:r>
        <w:t xml:space="preserve"> </w:t>
      </w:r>
    </w:p>
    <w:p w14:paraId="2F1D4657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2.2. Содержание программы. </w:t>
      </w:r>
    </w:p>
    <w:p w14:paraId="11204708" w14:textId="77777777" w:rsidR="001762C0" w:rsidRDefault="007471D7" w:rsidP="00827550">
      <w:pPr>
        <w:ind w:left="-851" w:right="56"/>
      </w:pPr>
      <w:r>
        <w:t>I</w:t>
      </w:r>
      <w:r w:rsidR="00E264F6">
        <w:t xml:space="preserve"> </w:t>
      </w:r>
      <w:r>
        <w:t xml:space="preserve">этап – Введение в курс. Знакомство с кинематографом (8ч.). </w:t>
      </w:r>
    </w:p>
    <w:p w14:paraId="1E51C611" w14:textId="77777777" w:rsidR="001762C0" w:rsidRDefault="007471D7" w:rsidP="00827550">
      <w:pPr>
        <w:ind w:left="-851" w:right="56"/>
      </w:pPr>
      <w:r>
        <w:t xml:space="preserve"> Знакомство с правилами работы кружка. Рождение синематографа - братья Луи и Огюст Люмьеры. Игровое кино. Немое кино. Чарли Чаплин. Звуковое кино. Кино</w:t>
      </w:r>
      <w:r w:rsidR="00E264F6">
        <w:t>-</w:t>
      </w:r>
      <w:r>
        <w:t xml:space="preserve">жанры. Профессии в анимации. Структура видеоинформации. Представление об аналоговой форме записи видеофрагментов. Перевод в цифровой вид. Цифровая видеозапись. Правила видеосъемки. Основные приемы работы с видеокамерой при создании фильма. </w:t>
      </w:r>
    </w:p>
    <w:p w14:paraId="42282A94" w14:textId="77777777" w:rsidR="001762C0" w:rsidRDefault="007471D7" w:rsidP="00827550">
      <w:pPr>
        <w:numPr>
          <w:ilvl w:val="0"/>
          <w:numId w:val="5"/>
        </w:numPr>
        <w:spacing w:after="0"/>
        <w:ind w:left="-851" w:right="56" w:hanging="316"/>
      </w:pPr>
      <w:r>
        <w:t>этап – Просмотр кинофрагментов (9ч.).</w:t>
      </w:r>
      <w:r w:rsidR="00E264F6">
        <w:t xml:space="preserve"> </w:t>
      </w:r>
    </w:p>
    <w:p w14:paraId="19F656A5" w14:textId="77777777" w:rsidR="001762C0" w:rsidRDefault="007471D7" w:rsidP="00827550">
      <w:pPr>
        <w:ind w:left="-851" w:right="56"/>
      </w:pPr>
      <w:r>
        <w:t>Просмотр мультипликационных работ московских детских студий, отрывков из пластилиновых мультфильмов Татарского и несколько фильмов-победителей с последних фестивалей стоп-</w:t>
      </w:r>
      <w:proofErr w:type="spellStart"/>
      <w:r>
        <w:t>моушен</w:t>
      </w:r>
      <w:proofErr w:type="spellEnd"/>
      <w:r>
        <w:t xml:space="preserve"> анимации. Просмотр нескольких разных мультфильмов на одну и ту же тему (пример того, как по-разному можно изобразить один и тот же текст). Просмотр разножанрового (обязательное условие) кино (из списка рекомендованных), например, мультфильм "Страницы страха", 2010, </w:t>
      </w:r>
      <w:proofErr w:type="spellStart"/>
      <w:r>
        <w:t>реж</w:t>
      </w:r>
      <w:proofErr w:type="spellEnd"/>
      <w:r>
        <w:t xml:space="preserve">. Дина </w:t>
      </w:r>
      <w:proofErr w:type="spellStart"/>
      <w:r>
        <w:t>Великовская</w:t>
      </w:r>
      <w:proofErr w:type="spellEnd"/>
      <w:r>
        <w:t xml:space="preserve"> (по запросу учащихся). </w:t>
      </w:r>
    </w:p>
    <w:p w14:paraId="1A66BA7B" w14:textId="77777777" w:rsidR="001762C0" w:rsidRDefault="007471D7" w:rsidP="00827550">
      <w:pPr>
        <w:numPr>
          <w:ilvl w:val="0"/>
          <w:numId w:val="5"/>
        </w:numPr>
        <w:ind w:left="-851" w:right="56" w:hanging="316"/>
      </w:pPr>
      <w:r>
        <w:t>этап– Работа с программами (12ч.).</w:t>
      </w:r>
      <w:r w:rsidR="00E264F6">
        <w:t xml:space="preserve"> </w:t>
      </w:r>
    </w:p>
    <w:p w14:paraId="720CBF8C" w14:textId="77777777" w:rsidR="001762C0" w:rsidRDefault="007471D7" w:rsidP="00827550">
      <w:pPr>
        <w:ind w:left="-851" w:right="56"/>
      </w:pPr>
      <w:r>
        <w:t>Первое представление о монтаже. Соединение кадров и рождение нового смысла. Работа по созданию фотофильма. Просмотр фрагментов художественных игров</w:t>
      </w:r>
      <w:r w:rsidR="00E264F6">
        <w:t>ых и мультипликационных фильмов</w:t>
      </w:r>
      <w:r>
        <w:t xml:space="preserve">. Создание и редактирование видеоролика. Настройка переходов между фрагментами, наложение звука, оформление. Сохранение мультимедийных клипов в компактных форматах. </w:t>
      </w:r>
      <w:r>
        <w:lastRenderedPageBreak/>
        <w:t xml:space="preserve">Знакомство с программой. Сущность, назначение и возможности программы. Режим работы. Создание и сохранение проекта. Редактирование проекта. Захват видео с видеокамер и других внешних устройств захвата. Работа в программе. </w:t>
      </w:r>
    </w:p>
    <w:p w14:paraId="6E1D46E8" w14:textId="77777777" w:rsidR="001762C0" w:rsidRDefault="007471D7" w:rsidP="00827550">
      <w:pPr>
        <w:ind w:left="-851" w:right="56"/>
      </w:pPr>
      <w:r>
        <w:t xml:space="preserve">Редактирование видеофайлов. Экспорт видеороликов. </w:t>
      </w:r>
    </w:p>
    <w:p w14:paraId="74362598" w14:textId="77777777" w:rsidR="001762C0" w:rsidRDefault="007471D7" w:rsidP="00827550">
      <w:pPr>
        <w:numPr>
          <w:ilvl w:val="0"/>
          <w:numId w:val="5"/>
        </w:numPr>
        <w:ind w:left="-851" w:right="56" w:hanging="316"/>
      </w:pPr>
      <w:r>
        <w:t xml:space="preserve">этап– Съемка и монтаж короткометражного фильма(5ч.). </w:t>
      </w:r>
    </w:p>
    <w:p w14:paraId="5C4D2709" w14:textId="77777777" w:rsidR="001762C0" w:rsidRDefault="007471D7" w:rsidP="00827550">
      <w:pPr>
        <w:spacing w:after="5"/>
        <w:ind w:left="-851" w:right="56"/>
      </w:pPr>
      <w:r>
        <w:t xml:space="preserve"> Индивидуальная и групповая работа по созданию макета съемки историй, которые могут стать основой сюжета. Подготовка сценария для съемки (режиссерский сценарий): составление монтажной записи сочиненного сценария. Составление плана съемок. Определение жанра будущего фильма. Выделение круга проблем, которые могут </w:t>
      </w:r>
      <w:r w:rsidR="00E264F6">
        <w:t>рассматриваться в</w:t>
      </w:r>
      <w:r>
        <w:t xml:space="preserve"> фильме. Съемка сюжетов. Встреча с героями. Подбор дизайна сюжетов, музыкального оформления, монтаж видеоролика. </w:t>
      </w:r>
    </w:p>
    <w:p w14:paraId="16DF76FD" w14:textId="77777777" w:rsidR="001762C0" w:rsidRDefault="007471D7" w:rsidP="00827550">
      <w:pPr>
        <w:spacing w:after="46" w:line="259" w:lineRule="auto"/>
        <w:ind w:left="-851" w:firstLine="0"/>
      </w:pPr>
      <w:r>
        <w:t xml:space="preserve"> </w:t>
      </w:r>
    </w:p>
    <w:p w14:paraId="15E47EE9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2.3. Планируемые результаты. </w:t>
      </w:r>
    </w:p>
    <w:p w14:paraId="79E5708E" w14:textId="77777777" w:rsidR="001762C0" w:rsidRDefault="007471D7" w:rsidP="00827550">
      <w:pPr>
        <w:ind w:left="-851" w:right="56"/>
      </w:pPr>
      <w:r>
        <w:t xml:space="preserve"> Первый уровень результатов – обучающиеся приобретают социальные знания (об общественных нравственных нормах, о социально одобряемых и неодобряемых формах поведения в обществе и т.п.), первичное понимание социальной реальности и повседневной жизни. Второй уровень результатов – получение обучающимися опыта переживания и позитивного отношения к нравственным ценностям общества и ценностного отношения к социальной реальности в целом. Занятия киноклуба как форма внеурочной деятельности класса способствуют взаимодействию обучающихся класса между собой, создают дружественную про-социальную среду, в которой ребенок получает (или не получает) первое практическое подтверждение приобретенных социальных знаний, начинает их ценить (или отвергает). Третий уровень результатов – получение обучающимися опыта самостоятельного общественного действия. </w:t>
      </w:r>
    </w:p>
    <w:p w14:paraId="721BF576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Личностные результаты учащихся: </w:t>
      </w:r>
    </w:p>
    <w:p w14:paraId="35A4B611" w14:textId="77777777" w:rsidR="001762C0" w:rsidRDefault="007471D7" w:rsidP="00827550">
      <w:pPr>
        <w:ind w:left="-851" w:right="56"/>
      </w:pPr>
      <w:r>
        <w:t xml:space="preserve">У учеников будут сформированы: </w:t>
      </w:r>
    </w:p>
    <w:p w14:paraId="0AE969F1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нравственные ценности и чувства, эстетические потребности на основе просмотра видеоматериала; </w:t>
      </w:r>
    </w:p>
    <w:p w14:paraId="37920C22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уважительное и доброжелательное отношение к другому человеку, его мнению; - потребность сотрудничества со сверстниками. </w:t>
      </w:r>
    </w:p>
    <w:p w14:paraId="78E8360F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Предметные результаты: </w:t>
      </w:r>
    </w:p>
    <w:p w14:paraId="7F6EE91D" w14:textId="77777777" w:rsidR="001762C0" w:rsidRDefault="007471D7" w:rsidP="00827550">
      <w:pPr>
        <w:ind w:left="-851" w:right="56"/>
      </w:pPr>
      <w:r>
        <w:t xml:space="preserve">Учащиеся научатся: </w:t>
      </w:r>
    </w:p>
    <w:p w14:paraId="5CF1ED8D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сопоставлять поступки героев, давать им оценку; -корректно выражать свое мнение. </w:t>
      </w:r>
    </w:p>
    <w:p w14:paraId="48332957" w14:textId="77777777" w:rsidR="001762C0" w:rsidRDefault="007471D7" w:rsidP="00827550">
      <w:pPr>
        <w:ind w:left="-851" w:right="6122"/>
      </w:pPr>
      <w:r>
        <w:rPr>
          <w:b/>
        </w:rPr>
        <w:t xml:space="preserve">Метапредметные результаты: </w:t>
      </w:r>
      <w:r>
        <w:t xml:space="preserve">Познавательные Учащиеся научатся: </w:t>
      </w:r>
    </w:p>
    <w:p w14:paraId="6DC5D6C1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пользоваться приёмами анализа и синтеза при просмотре видеозаписей, проводить сравнение и анализ поведения героев; </w:t>
      </w:r>
    </w:p>
    <w:p w14:paraId="59CC9662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понимать и применять полученную информацию при работе над видео проектом; -проявлять индивидуальные творческие способности при разработке сценария и подготовке видео проекта. </w:t>
      </w:r>
    </w:p>
    <w:p w14:paraId="18B21993" w14:textId="77777777" w:rsidR="001762C0" w:rsidRDefault="007471D7" w:rsidP="00827550">
      <w:pPr>
        <w:ind w:left="-851" w:right="56"/>
      </w:pPr>
      <w:r>
        <w:t xml:space="preserve">Коммуникативные: </w:t>
      </w:r>
    </w:p>
    <w:p w14:paraId="038BEC6E" w14:textId="77777777" w:rsidR="001762C0" w:rsidRDefault="007471D7" w:rsidP="00827550">
      <w:pPr>
        <w:ind w:left="-851" w:right="56"/>
      </w:pPr>
      <w:r>
        <w:t xml:space="preserve">Учащиеся научатся: </w:t>
      </w:r>
    </w:p>
    <w:p w14:paraId="29F9EB23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формулировать собственное мнение и позицию, включаться в диалог, в коллективное обсуждение, проявлять инициативу и активность; - работать в группе, учитывать мнения партнёров; </w:t>
      </w:r>
    </w:p>
    <w:p w14:paraId="73BE79E0" w14:textId="77777777" w:rsidR="001762C0" w:rsidRDefault="007471D7" w:rsidP="00827550">
      <w:pPr>
        <w:ind w:left="-851" w:right="56"/>
      </w:pPr>
      <w:r>
        <w:t xml:space="preserve">-обращаться за помощью, формулировать причину затруднений; </w:t>
      </w:r>
    </w:p>
    <w:p w14:paraId="6D56703F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предлагать помощь и сотрудничество; </w:t>
      </w:r>
    </w:p>
    <w:p w14:paraId="281D140E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договариваться о распределении функций и ролей в совместной деятельности над созданием видео проекта, приходить к общему решению; </w:t>
      </w:r>
    </w:p>
    <w:p w14:paraId="7E97179A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lastRenderedPageBreak/>
        <w:t xml:space="preserve">адекватно оценивать собственное поведение и поведение окружающих. Регулятивные Учащиеся научатся: </w:t>
      </w:r>
    </w:p>
    <w:p w14:paraId="057169D5" w14:textId="77777777" w:rsidR="001762C0" w:rsidRDefault="007471D7" w:rsidP="00827550">
      <w:pPr>
        <w:numPr>
          <w:ilvl w:val="0"/>
          <w:numId w:val="6"/>
        </w:numPr>
        <w:spacing w:after="0" w:line="297" w:lineRule="auto"/>
        <w:ind w:left="-851" w:right="56" w:hanging="144"/>
      </w:pPr>
      <w:r>
        <w:t xml:space="preserve">понимать и принимать учебную задачу, сформулированную педагогом; - планировать свои действия на отдельных этапах работы над видео проектом; - осуществлять контроль, коррекцию и оценку результатов своей деятельности. </w:t>
      </w:r>
    </w:p>
    <w:p w14:paraId="6AF5BFA8" w14:textId="77777777" w:rsidR="001762C0" w:rsidRDefault="007471D7" w:rsidP="00827550">
      <w:pPr>
        <w:ind w:left="-851" w:right="56"/>
      </w:pPr>
      <w:r>
        <w:t xml:space="preserve">Формы контроля </w:t>
      </w:r>
    </w:p>
    <w:p w14:paraId="70C68178" w14:textId="77777777" w:rsidR="001762C0" w:rsidRDefault="007471D7" w:rsidP="00827550">
      <w:pPr>
        <w:ind w:left="-851" w:right="56"/>
      </w:pPr>
      <w:r>
        <w:t xml:space="preserve">Для отслеживания результатов предусматриваются в следующие формы контроля: - Стартовый: позволяющий определить исходный уровень развития учащихся в форме тестирования; </w:t>
      </w:r>
    </w:p>
    <w:p w14:paraId="0A61D919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 xml:space="preserve">Итоговый контроль в формах -творческие работы учащихся – видео проект. </w:t>
      </w:r>
    </w:p>
    <w:p w14:paraId="66D25B56" w14:textId="77777777" w:rsidR="001762C0" w:rsidRDefault="007471D7" w:rsidP="00827550">
      <w:pPr>
        <w:ind w:left="-851" w:right="56"/>
      </w:pPr>
      <w:r>
        <w:t xml:space="preserve">-Самооценка и самоконтроль </w:t>
      </w:r>
    </w:p>
    <w:p w14:paraId="2F06E87B" w14:textId="77777777" w:rsidR="001762C0" w:rsidRDefault="007471D7" w:rsidP="00827550">
      <w:pPr>
        <w:spacing w:after="8"/>
        <w:ind w:left="-851" w:right="56"/>
      </w:pPr>
      <w:r>
        <w:t xml:space="preserve">-определение учеником границ своего «знания - незнания», своих потенциальных возможностей, а также осознание тех проблем, которые ещё предстоит решить в ходе осуществления деятельности. </w:t>
      </w:r>
    </w:p>
    <w:p w14:paraId="3711824A" w14:textId="77777777" w:rsidR="001762C0" w:rsidRDefault="007471D7" w:rsidP="00827550">
      <w:pPr>
        <w:spacing w:after="8"/>
        <w:ind w:left="-851" w:right="56"/>
      </w:pPr>
      <w:r>
        <w:t xml:space="preserve">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детьми. </w:t>
      </w:r>
    </w:p>
    <w:p w14:paraId="35C00EED" w14:textId="77777777" w:rsidR="001762C0" w:rsidRDefault="007471D7" w:rsidP="00827550">
      <w:pPr>
        <w:ind w:left="-851" w:right="56"/>
      </w:pPr>
      <w:r>
        <w:t xml:space="preserve">Просмотр фрагментов фильмов в группе и совместное обсуждение позволяет решать множество задач: </w:t>
      </w:r>
    </w:p>
    <w:p w14:paraId="24095CDC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>Развитие психологической компетентности: знакомство с различными социальными типажами (типы темперамента, социальные роли и т.д.) и обучение взаимодействию с ними.</w:t>
      </w:r>
      <w:r w:rsidR="00E264F6">
        <w:t xml:space="preserve"> </w:t>
      </w:r>
      <w:r>
        <w:t>-Развитие эмоциональной сферы. Обучение участников навыкам эмпатии, определения собственных чувств (рефлексии) и эмоциональных состояний партнера по общению (или киногероя).</w:t>
      </w:r>
      <w:r w:rsidR="00E264F6">
        <w:t xml:space="preserve"> </w:t>
      </w:r>
    </w:p>
    <w:p w14:paraId="163C37B2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>Развитие навыков решения проблем. Работа с фильмом позволяет увидеть, что существует большое количество способов решения какой-либо проблемы, расширить поведенческий репертуар участников группы.</w:t>
      </w:r>
      <w:r w:rsidR="00E264F6">
        <w:t xml:space="preserve"> </w:t>
      </w:r>
    </w:p>
    <w:p w14:paraId="1F315DFD" w14:textId="77777777" w:rsidR="001762C0" w:rsidRDefault="007471D7" w:rsidP="00827550">
      <w:pPr>
        <w:numPr>
          <w:ilvl w:val="0"/>
          <w:numId w:val="6"/>
        </w:numPr>
        <w:ind w:left="-851" w:right="56" w:hanging="144"/>
      </w:pPr>
      <w:r>
        <w:t>Снятие стресса. Фильм и его анализ позволяет снять эмоциональное напряжение, а также обучает навыкам релаксации и спонтанности в поведении.</w:t>
      </w:r>
      <w:r w:rsidR="00E264F6">
        <w:t xml:space="preserve"> </w:t>
      </w:r>
    </w:p>
    <w:p w14:paraId="43EF80D6" w14:textId="77777777" w:rsidR="001762C0" w:rsidRDefault="007471D7" w:rsidP="00827550">
      <w:pPr>
        <w:ind w:left="-851" w:right="5979"/>
      </w:pPr>
      <w:r>
        <w:t xml:space="preserve">Формируемые УУД: Личностные </w:t>
      </w:r>
    </w:p>
    <w:p w14:paraId="562E67FC" w14:textId="77777777" w:rsidR="001762C0" w:rsidRDefault="007471D7" w:rsidP="00827550">
      <w:pPr>
        <w:ind w:left="-851" w:right="56"/>
      </w:pPr>
      <w:r>
        <w:t xml:space="preserve">Метапредметные </w:t>
      </w:r>
    </w:p>
    <w:p w14:paraId="4D580B02" w14:textId="77777777" w:rsidR="001762C0" w:rsidRDefault="007471D7" w:rsidP="00827550">
      <w:pPr>
        <w:ind w:left="-851" w:right="56"/>
      </w:pPr>
      <w:r>
        <w:t xml:space="preserve">Предметные </w:t>
      </w:r>
    </w:p>
    <w:p w14:paraId="45AB2B1C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Знать </w:t>
      </w:r>
    </w:p>
    <w:p w14:paraId="52A1B3C7" w14:textId="77777777" w:rsidR="001762C0" w:rsidRDefault="007471D7" w:rsidP="00827550">
      <w:pPr>
        <w:ind w:left="-851" w:right="1417"/>
      </w:pPr>
      <w:r>
        <w:t xml:space="preserve">– о формах проявления заботы о человеке при групповом взаимодействии; - правила поведения на занятиях, раздевалке, в игровом творческом процессе. </w:t>
      </w:r>
    </w:p>
    <w:p w14:paraId="207AB4A2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правила игрового общения, о правильном отношении к собственным ошибкам, к победе, поражению. </w:t>
      </w:r>
    </w:p>
    <w:p w14:paraId="1E706E70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знать о ценностном отношении к кино как к культурному наследию народа. </w:t>
      </w:r>
    </w:p>
    <w:p w14:paraId="5A499262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иметь 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нормами. </w:t>
      </w:r>
    </w:p>
    <w:p w14:paraId="53818F52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необходимые сведения о видах анимационных техник; </w:t>
      </w:r>
    </w:p>
    <w:p w14:paraId="2C640ED6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о способах «оживления», т.е. движения мультипликационных героев на экране; </w:t>
      </w:r>
    </w:p>
    <w:p w14:paraId="1599FD9D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законах развития сюжета и правилах драматургии; </w:t>
      </w:r>
    </w:p>
    <w:p w14:paraId="4FA329A8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о сценической речи; </w:t>
      </w:r>
    </w:p>
    <w:p w14:paraId="4181DFA8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о звуковом сопровождении мультфильма. </w:t>
      </w:r>
    </w:p>
    <w:p w14:paraId="2E6E10C4" w14:textId="77777777" w:rsidR="001762C0" w:rsidRDefault="007471D7" w:rsidP="00827550">
      <w:pPr>
        <w:spacing w:after="39" w:line="259" w:lineRule="auto"/>
        <w:ind w:left="-851"/>
      </w:pPr>
      <w:r>
        <w:rPr>
          <w:b/>
        </w:rPr>
        <w:t xml:space="preserve">Уметь </w:t>
      </w:r>
    </w:p>
    <w:p w14:paraId="4F85F5C9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анализировать и сопоставлять, обобщать, делать выводы, проявлять настойчивость в достижении цели. </w:t>
      </w:r>
    </w:p>
    <w:p w14:paraId="6132FDE7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lastRenderedPageBreak/>
        <w:t xml:space="preserve">правильно взаимодействовать с партнерами по команде (терпимо, имея </w:t>
      </w:r>
    </w:p>
    <w:p w14:paraId="7C43779B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планировать свои действия в соответствии с поставленной задачей; </w:t>
      </w:r>
    </w:p>
    <w:p w14:paraId="43507CB4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адекватно воспринимать предложения и оценку учителя, родителя и др. людей; </w:t>
      </w:r>
    </w:p>
    <w:p w14:paraId="01CCE7ED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контролировать и оценивать процесс и результат деятельности; </w:t>
      </w:r>
    </w:p>
    <w:p w14:paraId="2CEA1D1B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«оживлять» на экране самые различные предметы и пользоваться основными анимационными техниками; </w:t>
      </w:r>
    </w:p>
    <w:p w14:paraId="2C6B5C85" w14:textId="77777777" w:rsidR="001762C0" w:rsidRDefault="007471D7" w:rsidP="00827550">
      <w:pPr>
        <w:ind w:left="-851" w:right="56"/>
      </w:pPr>
      <w:r>
        <w:t xml:space="preserve">-импровизировать; </w:t>
      </w:r>
    </w:p>
    <w:p w14:paraId="2DC91E47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работать в группе, в коллективе. взаимовыручку и т.д.). </w:t>
      </w:r>
    </w:p>
    <w:p w14:paraId="179B59F8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выражать себя в различных доступных и наиболее привлекательных для ребенка видах творческой и игровой деятельности. </w:t>
      </w:r>
    </w:p>
    <w:p w14:paraId="3DD74035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договариваться и приходить к общему решению в совместной деятельности; - формулировать собственное мнение и позицию - выступать перед публикой, зрителями. </w:t>
      </w:r>
    </w:p>
    <w:p w14:paraId="05C7052D" w14:textId="77777777" w:rsidR="001762C0" w:rsidRDefault="007471D7" w:rsidP="00827550">
      <w:pPr>
        <w:ind w:left="-851" w:right="56"/>
      </w:pPr>
      <w:r>
        <w:t xml:space="preserve">Применять </w:t>
      </w:r>
    </w:p>
    <w:p w14:paraId="3F1E539C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быть сдержанным, терпеливым, вежливым в процессе творческого взаимодействия; -подводить самостоятельный итог занятия; анализировать и систематизировать полученные умения и навыки. </w:t>
      </w:r>
    </w:p>
    <w:p w14:paraId="097A4D5C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полученные сведения о многообразии экранного искусства </w:t>
      </w:r>
    </w:p>
    <w:p w14:paraId="33F6730D" w14:textId="77777777" w:rsidR="001762C0" w:rsidRDefault="007471D7" w:rsidP="00827550">
      <w:pPr>
        <w:ind w:left="-851" w:right="56"/>
      </w:pPr>
      <w:r>
        <w:t xml:space="preserve">-красивую, правильную, четкую, звучную речь как средство полноценного общения. </w:t>
      </w:r>
    </w:p>
    <w:p w14:paraId="10A88F25" w14:textId="77777777" w:rsidR="001762C0" w:rsidRDefault="007471D7" w:rsidP="00827550">
      <w:pPr>
        <w:numPr>
          <w:ilvl w:val="0"/>
          <w:numId w:val="7"/>
        </w:numPr>
        <w:ind w:left="-851" w:right="56" w:hanging="144"/>
      </w:pPr>
      <w:r>
        <w:t xml:space="preserve">самостоятельно выбирать, организовывать небольшой творческий проект; </w:t>
      </w:r>
    </w:p>
    <w:p w14:paraId="2D88349E" w14:textId="77777777" w:rsidR="001762C0" w:rsidRDefault="007471D7" w:rsidP="00827550">
      <w:pPr>
        <w:spacing w:after="9"/>
        <w:ind w:left="-851" w:right="56"/>
      </w:pPr>
      <w:r>
        <w:t xml:space="preserve">-иметь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творчества, игре и использовать накопленные знания. </w:t>
      </w:r>
    </w:p>
    <w:p w14:paraId="5D575163" w14:textId="77777777" w:rsidR="007471D7" w:rsidRDefault="007471D7" w:rsidP="009F3F6B">
      <w:pPr>
        <w:spacing w:after="2"/>
        <w:ind w:left="-851" w:right="56"/>
      </w:pPr>
      <w:r>
        <w:t xml:space="preserve">Результативность работы помогут оценить и результаты анкетирования самих участников объединения, их родителей, а также зрителей. Причем, за счет трансляции фильмов в сети интернет, зрительская аудитория может быть достаточно большой и разноплановой. И активной в своих комментариях по поводу увиденного. </w:t>
      </w:r>
    </w:p>
    <w:p w14:paraId="790798CD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0255E549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11FE0F79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6F1EF218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080BDF8B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66C99F57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00BC11F8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7FA0250F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3FC13546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28DEEEC4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77308900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7CB53D27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78B28752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7F2F04AB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42BC7A85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641874F4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05E490FC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487EA69A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12FCB8D7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6B4D0945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3E46C421" w14:textId="77777777" w:rsidR="00BA1B16" w:rsidRDefault="00BA1B16" w:rsidP="009F3F6B">
      <w:pPr>
        <w:spacing w:after="2"/>
        <w:ind w:left="-5" w:right="56"/>
        <w:jc w:val="center"/>
        <w:rPr>
          <w:b/>
          <w:color w:val="171717"/>
        </w:rPr>
      </w:pPr>
    </w:p>
    <w:p w14:paraId="79DA2172" w14:textId="607A5BDA" w:rsidR="001762C0" w:rsidRDefault="00BA1B16" w:rsidP="009F3F6B">
      <w:pPr>
        <w:spacing w:after="2"/>
        <w:ind w:left="-5" w:right="56"/>
        <w:jc w:val="center"/>
        <w:rPr>
          <w:b/>
          <w:color w:val="171717"/>
        </w:rPr>
      </w:pPr>
      <w:r>
        <w:rPr>
          <w:b/>
          <w:color w:val="171717"/>
        </w:rPr>
        <w:lastRenderedPageBreak/>
        <w:t>КАЛЕНДАРНО - ТЕМАТИЧЕСКОЕ</w:t>
      </w:r>
      <w:r w:rsidR="007471D7" w:rsidRPr="00827550">
        <w:rPr>
          <w:b/>
          <w:color w:val="171717"/>
        </w:rPr>
        <w:t xml:space="preserve"> ПЛАНИРОВАНИЕ</w:t>
      </w:r>
    </w:p>
    <w:p w14:paraId="5122B6A7" w14:textId="77777777" w:rsidR="00BA1B16" w:rsidRPr="009F3F6B" w:rsidRDefault="00BA1B16" w:rsidP="009F3F6B">
      <w:pPr>
        <w:spacing w:after="2"/>
        <w:ind w:left="-5" w:right="56"/>
        <w:jc w:val="center"/>
        <w:rPr>
          <w:b/>
        </w:rPr>
      </w:pPr>
    </w:p>
    <w:tbl>
      <w:tblPr>
        <w:tblStyle w:val="TableGrid"/>
        <w:tblW w:w="10910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10" w:type="dxa"/>
          <w:right w:w="84" w:type="dxa"/>
        </w:tblCellMar>
        <w:tblLook w:val="04A0" w:firstRow="1" w:lastRow="0" w:firstColumn="1" w:lastColumn="0" w:noHBand="0" w:noVBand="1"/>
      </w:tblPr>
      <w:tblGrid>
        <w:gridCol w:w="850"/>
        <w:gridCol w:w="4254"/>
        <w:gridCol w:w="992"/>
        <w:gridCol w:w="1134"/>
        <w:gridCol w:w="3680"/>
      </w:tblGrid>
      <w:tr w:rsidR="00E264F6" w14:paraId="3793C1F1" w14:textId="77777777" w:rsidTr="00827550">
        <w:trPr>
          <w:trHeight w:val="288"/>
        </w:trPr>
        <w:tc>
          <w:tcPr>
            <w:tcW w:w="850" w:type="dxa"/>
          </w:tcPr>
          <w:p w14:paraId="4042147D" w14:textId="77777777" w:rsidR="004F1CD2" w:rsidRDefault="004F1CD2" w:rsidP="004F1CD2">
            <w:pPr>
              <w:spacing w:after="0" w:line="240" w:lineRule="auto"/>
              <w:ind w:left="0" w:firstLine="0"/>
              <w:jc w:val="left"/>
            </w:pPr>
            <w:r>
              <w:rPr>
                <w:b/>
              </w:rPr>
              <w:t xml:space="preserve">№ п/п </w:t>
            </w:r>
          </w:p>
        </w:tc>
        <w:tc>
          <w:tcPr>
            <w:tcW w:w="4254" w:type="dxa"/>
          </w:tcPr>
          <w:p w14:paraId="4218E5D6" w14:textId="77777777" w:rsidR="004F1CD2" w:rsidRDefault="004F1CD2" w:rsidP="004F1CD2">
            <w:pPr>
              <w:spacing w:after="0" w:line="240" w:lineRule="auto"/>
              <w:ind w:left="0" w:firstLine="0"/>
              <w:jc w:val="left"/>
            </w:pPr>
            <w:r>
              <w:rPr>
                <w:b/>
              </w:rPr>
              <w:t>Тема</w:t>
            </w:r>
            <w:r w:rsidR="00E264F6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14:paraId="50362832" w14:textId="77777777" w:rsidR="004F1CD2" w:rsidRDefault="004F1CD2" w:rsidP="004F1CD2">
            <w:pPr>
              <w:spacing w:after="0" w:line="240" w:lineRule="auto"/>
              <w:ind w:left="0" w:firstLine="0"/>
              <w:jc w:val="left"/>
            </w:pPr>
            <w:r>
              <w:t>Дата по плану</w:t>
            </w:r>
          </w:p>
        </w:tc>
        <w:tc>
          <w:tcPr>
            <w:tcW w:w="1134" w:type="dxa"/>
          </w:tcPr>
          <w:p w14:paraId="48B0DDC1" w14:textId="77777777" w:rsidR="004F1CD2" w:rsidRDefault="004F1CD2" w:rsidP="004F1CD2">
            <w:pPr>
              <w:spacing w:after="0" w:line="240" w:lineRule="auto"/>
              <w:ind w:left="0" w:firstLine="0"/>
              <w:jc w:val="left"/>
            </w:pPr>
            <w:r>
              <w:t>Дата по факту</w:t>
            </w:r>
          </w:p>
        </w:tc>
        <w:tc>
          <w:tcPr>
            <w:tcW w:w="3680" w:type="dxa"/>
          </w:tcPr>
          <w:p w14:paraId="44381BEA" w14:textId="77777777" w:rsidR="004F1CD2" w:rsidRDefault="00E264F6" w:rsidP="004F1CD2">
            <w:pPr>
              <w:spacing w:after="0" w:line="240" w:lineRule="auto"/>
              <w:ind w:left="0" w:firstLine="0"/>
              <w:jc w:val="left"/>
            </w:pPr>
            <w:r>
              <w:t xml:space="preserve">Форма, метод </w:t>
            </w:r>
            <w:r w:rsidR="004F1CD2">
              <w:t>проведения</w:t>
            </w:r>
          </w:p>
        </w:tc>
      </w:tr>
      <w:tr w:rsidR="00F2317F" w14:paraId="06BE8F1F" w14:textId="77777777" w:rsidTr="00CC6DCA">
        <w:trPr>
          <w:trHeight w:val="174"/>
        </w:trPr>
        <w:tc>
          <w:tcPr>
            <w:tcW w:w="850" w:type="dxa"/>
          </w:tcPr>
          <w:p w14:paraId="3A83FD8A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4A2597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Вводное занятие.</w:t>
            </w:r>
          </w:p>
        </w:tc>
        <w:tc>
          <w:tcPr>
            <w:tcW w:w="992" w:type="dxa"/>
            <w:vAlign w:val="bottom"/>
          </w:tcPr>
          <w:p w14:paraId="134E3ABE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07.09.</w:t>
            </w:r>
          </w:p>
        </w:tc>
        <w:tc>
          <w:tcPr>
            <w:tcW w:w="1134" w:type="dxa"/>
          </w:tcPr>
          <w:p w14:paraId="3B3033B6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33C98C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Беседа</w:t>
            </w:r>
          </w:p>
        </w:tc>
      </w:tr>
      <w:tr w:rsidR="00F2317F" w14:paraId="625CD009" w14:textId="77777777" w:rsidTr="00CC6DCA">
        <w:trPr>
          <w:trHeight w:val="283"/>
        </w:trPr>
        <w:tc>
          <w:tcPr>
            <w:tcW w:w="850" w:type="dxa"/>
          </w:tcPr>
          <w:p w14:paraId="578556E7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3163B01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«Об истории кинематографа».</w:t>
            </w:r>
          </w:p>
        </w:tc>
        <w:tc>
          <w:tcPr>
            <w:tcW w:w="992" w:type="dxa"/>
            <w:vAlign w:val="bottom"/>
          </w:tcPr>
          <w:p w14:paraId="58662EFA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14.09.</w:t>
            </w:r>
          </w:p>
        </w:tc>
        <w:tc>
          <w:tcPr>
            <w:tcW w:w="1134" w:type="dxa"/>
          </w:tcPr>
          <w:p w14:paraId="63250C8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1F5D88F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Беседа</w:t>
            </w:r>
          </w:p>
        </w:tc>
      </w:tr>
      <w:tr w:rsidR="00F2317F" w14:paraId="3A0190F1" w14:textId="77777777" w:rsidTr="00CC6DCA">
        <w:trPr>
          <w:trHeight w:val="583"/>
        </w:trPr>
        <w:tc>
          <w:tcPr>
            <w:tcW w:w="850" w:type="dxa"/>
          </w:tcPr>
          <w:p w14:paraId="1DA5D4B8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DDE5C73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«Основные понятия при работе с информацией».</w:t>
            </w:r>
          </w:p>
        </w:tc>
        <w:tc>
          <w:tcPr>
            <w:tcW w:w="992" w:type="dxa"/>
            <w:vAlign w:val="bottom"/>
          </w:tcPr>
          <w:p w14:paraId="568D9E2A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21.09.</w:t>
            </w:r>
          </w:p>
        </w:tc>
        <w:tc>
          <w:tcPr>
            <w:tcW w:w="1134" w:type="dxa"/>
          </w:tcPr>
          <w:p w14:paraId="11F98ACD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2D4E9046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Беседа</w:t>
            </w:r>
          </w:p>
        </w:tc>
      </w:tr>
      <w:tr w:rsidR="00F2317F" w14:paraId="4A95BFF5" w14:textId="77777777" w:rsidTr="00CC6DCA">
        <w:trPr>
          <w:trHeight w:val="288"/>
        </w:trPr>
        <w:tc>
          <w:tcPr>
            <w:tcW w:w="850" w:type="dxa"/>
          </w:tcPr>
          <w:p w14:paraId="69223A46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61228FA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«Профессии в анимации».</w:t>
            </w:r>
          </w:p>
        </w:tc>
        <w:tc>
          <w:tcPr>
            <w:tcW w:w="992" w:type="dxa"/>
            <w:vAlign w:val="bottom"/>
          </w:tcPr>
          <w:p w14:paraId="05ED0B87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28.09.</w:t>
            </w:r>
          </w:p>
        </w:tc>
        <w:tc>
          <w:tcPr>
            <w:tcW w:w="1134" w:type="dxa"/>
          </w:tcPr>
          <w:p w14:paraId="71DFED1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369699C4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Презентация</w:t>
            </w:r>
          </w:p>
        </w:tc>
      </w:tr>
      <w:tr w:rsidR="00F2317F" w14:paraId="09E9B461" w14:textId="77777777" w:rsidTr="00CC6DCA">
        <w:trPr>
          <w:trHeight w:val="284"/>
        </w:trPr>
        <w:tc>
          <w:tcPr>
            <w:tcW w:w="850" w:type="dxa"/>
          </w:tcPr>
          <w:p w14:paraId="6DF1E5FB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410AF1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«Выбор репертуара. Худсовет».</w:t>
            </w:r>
          </w:p>
        </w:tc>
        <w:tc>
          <w:tcPr>
            <w:tcW w:w="992" w:type="dxa"/>
            <w:vAlign w:val="bottom"/>
          </w:tcPr>
          <w:p w14:paraId="3F18F3C5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05.10.</w:t>
            </w:r>
          </w:p>
        </w:tc>
        <w:tc>
          <w:tcPr>
            <w:tcW w:w="1134" w:type="dxa"/>
          </w:tcPr>
          <w:p w14:paraId="3B4CA94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0705F08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Презентация</w:t>
            </w:r>
          </w:p>
        </w:tc>
      </w:tr>
      <w:tr w:rsidR="00F2317F" w14:paraId="75994825" w14:textId="77777777" w:rsidTr="00CC6DCA">
        <w:trPr>
          <w:trHeight w:val="288"/>
        </w:trPr>
        <w:tc>
          <w:tcPr>
            <w:tcW w:w="850" w:type="dxa"/>
          </w:tcPr>
          <w:p w14:paraId="65B9A356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1DBBF9A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«Формирование «Студийного портфеля».</w:t>
            </w:r>
          </w:p>
        </w:tc>
        <w:tc>
          <w:tcPr>
            <w:tcW w:w="992" w:type="dxa"/>
            <w:vAlign w:val="bottom"/>
          </w:tcPr>
          <w:p w14:paraId="4F6451BB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12.10.</w:t>
            </w:r>
          </w:p>
        </w:tc>
        <w:tc>
          <w:tcPr>
            <w:tcW w:w="1134" w:type="dxa"/>
          </w:tcPr>
          <w:p w14:paraId="56A04E4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5EE79703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Практический метод, дискуссия</w:t>
            </w:r>
          </w:p>
        </w:tc>
      </w:tr>
      <w:tr w:rsidR="00F2317F" w14:paraId="3BBA10E8" w14:textId="77777777" w:rsidTr="00CC6DCA">
        <w:trPr>
          <w:trHeight w:val="266"/>
        </w:trPr>
        <w:tc>
          <w:tcPr>
            <w:tcW w:w="850" w:type="dxa"/>
          </w:tcPr>
          <w:p w14:paraId="1471AF87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686779B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«Кино-жанры».</w:t>
            </w:r>
          </w:p>
        </w:tc>
        <w:tc>
          <w:tcPr>
            <w:tcW w:w="992" w:type="dxa"/>
            <w:vAlign w:val="bottom"/>
          </w:tcPr>
          <w:p w14:paraId="64B5AA70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19.10.</w:t>
            </w:r>
          </w:p>
        </w:tc>
        <w:tc>
          <w:tcPr>
            <w:tcW w:w="1134" w:type="dxa"/>
          </w:tcPr>
          <w:p w14:paraId="28586AAC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6301161C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Презентация</w:t>
            </w:r>
          </w:p>
        </w:tc>
      </w:tr>
      <w:tr w:rsidR="00F2317F" w14:paraId="7F70D0F3" w14:textId="77777777" w:rsidTr="00CC6DCA">
        <w:trPr>
          <w:trHeight w:val="283"/>
        </w:trPr>
        <w:tc>
          <w:tcPr>
            <w:tcW w:w="850" w:type="dxa"/>
          </w:tcPr>
          <w:p w14:paraId="6C275ADD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3CD5AE2C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«Правила видеосъемки».</w:t>
            </w:r>
          </w:p>
        </w:tc>
        <w:tc>
          <w:tcPr>
            <w:tcW w:w="992" w:type="dxa"/>
            <w:vAlign w:val="bottom"/>
          </w:tcPr>
          <w:p w14:paraId="6C879863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26.10.</w:t>
            </w:r>
          </w:p>
        </w:tc>
        <w:tc>
          <w:tcPr>
            <w:tcW w:w="1134" w:type="dxa"/>
          </w:tcPr>
          <w:p w14:paraId="28EDF5F8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C01E31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Дискуссия</w:t>
            </w:r>
          </w:p>
        </w:tc>
      </w:tr>
      <w:tr w:rsidR="00F2317F" w14:paraId="7313DC23" w14:textId="77777777" w:rsidTr="00CC6DCA">
        <w:trPr>
          <w:trHeight w:val="217"/>
        </w:trPr>
        <w:tc>
          <w:tcPr>
            <w:tcW w:w="850" w:type="dxa"/>
          </w:tcPr>
          <w:p w14:paraId="260CE8F3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585170B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сюжета из фильма «Т – 34»</w:t>
            </w:r>
          </w:p>
        </w:tc>
        <w:tc>
          <w:tcPr>
            <w:tcW w:w="992" w:type="dxa"/>
            <w:vAlign w:val="bottom"/>
          </w:tcPr>
          <w:p w14:paraId="475D1BE7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09.11.</w:t>
            </w:r>
          </w:p>
        </w:tc>
        <w:tc>
          <w:tcPr>
            <w:tcW w:w="1134" w:type="dxa"/>
          </w:tcPr>
          <w:p w14:paraId="5A045272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72DBBDF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 xml:space="preserve">Просмотр фильма, обсуждение </w:t>
            </w:r>
          </w:p>
        </w:tc>
      </w:tr>
      <w:tr w:rsidR="00F2317F" w14:paraId="6584172B" w14:textId="77777777" w:rsidTr="00CC6DCA">
        <w:trPr>
          <w:trHeight w:val="336"/>
        </w:trPr>
        <w:tc>
          <w:tcPr>
            <w:tcW w:w="850" w:type="dxa"/>
          </w:tcPr>
          <w:p w14:paraId="5BF10D18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49903E97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Составление презентации по фильму «Т - 34»</w:t>
            </w:r>
          </w:p>
        </w:tc>
        <w:tc>
          <w:tcPr>
            <w:tcW w:w="992" w:type="dxa"/>
            <w:vAlign w:val="bottom"/>
          </w:tcPr>
          <w:p w14:paraId="3DBDFDC6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16.11.</w:t>
            </w:r>
          </w:p>
        </w:tc>
        <w:tc>
          <w:tcPr>
            <w:tcW w:w="1134" w:type="dxa"/>
          </w:tcPr>
          <w:p w14:paraId="3CBD636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89A60E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Творческая работа</w:t>
            </w:r>
          </w:p>
        </w:tc>
      </w:tr>
      <w:tr w:rsidR="00F2317F" w14:paraId="5CF8350C" w14:textId="77777777" w:rsidTr="00CC6DCA">
        <w:trPr>
          <w:trHeight w:val="256"/>
        </w:trPr>
        <w:tc>
          <w:tcPr>
            <w:tcW w:w="850" w:type="dxa"/>
          </w:tcPr>
          <w:p w14:paraId="1779AEA1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322D2072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фрагментов фильма «Сталинград».</w:t>
            </w:r>
          </w:p>
        </w:tc>
        <w:tc>
          <w:tcPr>
            <w:tcW w:w="992" w:type="dxa"/>
            <w:vAlign w:val="bottom"/>
          </w:tcPr>
          <w:p w14:paraId="0842739C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23.11.</w:t>
            </w:r>
          </w:p>
        </w:tc>
        <w:tc>
          <w:tcPr>
            <w:tcW w:w="1134" w:type="dxa"/>
          </w:tcPr>
          <w:p w14:paraId="7859D20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28DA6242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фильма, обсуждение</w:t>
            </w:r>
          </w:p>
        </w:tc>
      </w:tr>
      <w:tr w:rsidR="00F2317F" w14:paraId="1D6623FD" w14:textId="77777777" w:rsidTr="00CC6DCA">
        <w:trPr>
          <w:trHeight w:val="51"/>
        </w:trPr>
        <w:tc>
          <w:tcPr>
            <w:tcW w:w="850" w:type="dxa"/>
          </w:tcPr>
          <w:p w14:paraId="3917FA9B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67F5DFB4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Составление презентации по фильму «Сталинград»</w:t>
            </w:r>
          </w:p>
        </w:tc>
        <w:tc>
          <w:tcPr>
            <w:tcW w:w="992" w:type="dxa"/>
            <w:vAlign w:val="bottom"/>
          </w:tcPr>
          <w:p w14:paraId="5E93DC99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30.11.</w:t>
            </w:r>
          </w:p>
        </w:tc>
        <w:tc>
          <w:tcPr>
            <w:tcW w:w="1134" w:type="dxa"/>
          </w:tcPr>
          <w:p w14:paraId="6982BC1C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577778E7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Творческая работа</w:t>
            </w:r>
          </w:p>
        </w:tc>
      </w:tr>
      <w:tr w:rsidR="00F2317F" w14:paraId="12912C1A" w14:textId="77777777" w:rsidTr="00CC6DCA">
        <w:trPr>
          <w:trHeight w:val="283"/>
        </w:trPr>
        <w:tc>
          <w:tcPr>
            <w:tcW w:w="850" w:type="dxa"/>
          </w:tcPr>
          <w:p w14:paraId="727F743A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1E9AD4AD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«Просмотр фрагментов фильма «Катюша».</w:t>
            </w:r>
          </w:p>
        </w:tc>
        <w:tc>
          <w:tcPr>
            <w:tcW w:w="992" w:type="dxa"/>
            <w:vAlign w:val="bottom"/>
          </w:tcPr>
          <w:p w14:paraId="34DDB136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07.12.</w:t>
            </w:r>
          </w:p>
        </w:tc>
        <w:tc>
          <w:tcPr>
            <w:tcW w:w="1134" w:type="dxa"/>
          </w:tcPr>
          <w:p w14:paraId="37E43F9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A67FE3C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фильма, обсуждение</w:t>
            </w:r>
          </w:p>
        </w:tc>
      </w:tr>
      <w:tr w:rsidR="00F2317F" w14:paraId="66ADA4DD" w14:textId="77777777" w:rsidTr="00CC6DCA">
        <w:trPr>
          <w:trHeight w:val="170"/>
        </w:trPr>
        <w:tc>
          <w:tcPr>
            <w:tcW w:w="850" w:type="dxa"/>
          </w:tcPr>
          <w:p w14:paraId="66558EED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B58FDC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Составление презентации по фильму «Катюша»</w:t>
            </w:r>
          </w:p>
        </w:tc>
        <w:tc>
          <w:tcPr>
            <w:tcW w:w="992" w:type="dxa"/>
            <w:vAlign w:val="bottom"/>
          </w:tcPr>
          <w:p w14:paraId="200B9EEC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14.12.</w:t>
            </w:r>
          </w:p>
        </w:tc>
        <w:tc>
          <w:tcPr>
            <w:tcW w:w="1134" w:type="dxa"/>
          </w:tcPr>
          <w:p w14:paraId="78DC740F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3C5D69B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Творческая работа</w:t>
            </w:r>
          </w:p>
        </w:tc>
      </w:tr>
      <w:tr w:rsidR="00F2317F" w14:paraId="71CF99E0" w14:textId="77777777" w:rsidTr="00CC6DCA">
        <w:trPr>
          <w:trHeight w:val="170"/>
        </w:trPr>
        <w:tc>
          <w:tcPr>
            <w:tcW w:w="850" w:type="dxa"/>
          </w:tcPr>
          <w:p w14:paraId="2E9A9724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BA50648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«Просмотр фрагментов фильма «А зори здесь тихие».</w:t>
            </w:r>
          </w:p>
        </w:tc>
        <w:tc>
          <w:tcPr>
            <w:tcW w:w="992" w:type="dxa"/>
            <w:vAlign w:val="bottom"/>
          </w:tcPr>
          <w:p w14:paraId="04EEFFEE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21.12.</w:t>
            </w:r>
          </w:p>
        </w:tc>
        <w:tc>
          <w:tcPr>
            <w:tcW w:w="1134" w:type="dxa"/>
          </w:tcPr>
          <w:p w14:paraId="5FDD0608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3D3D401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фильма, обсуждение</w:t>
            </w:r>
          </w:p>
        </w:tc>
      </w:tr>
      <w:tr w:rsidR="00F2317F" w14:paraId="0CEFE59E" w14:textId="77777777" w:rsidTr="00CC6DCA">
        <w:trPr>
          <w:trHeight w:val="170"/>
        </w:trPr>
        <w:tc>
          <w:tcPr>
            <w:tcW w:w="850" w:type="dxa"/>
          </w:tcPr>
          <w:p w14:paraId="444F0E13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27DBD7B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Составление презентации о героях фильма «А зори здесь тихие»</w:t>
            </w:r>
          </w:p>
        </w:tc>
        <w:tc>
          <w:tcPr>
            <w:tcW w:w="992" w:type="dxa"/>
            <w:vAlign w:val="bottom"/>
          </w:tcPr>
          <w:p w14:paraId="37EFD8D5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28.12.</w:t>
            </w:r>
          </w:p>
        </w:tc>
        <w:tc>
          <w:tcPr>
            <w:tcW w:w="1134" w:type="dxa"/>
          </w:tcPr>
          <w:p w14:paraId="075E2A3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2853FDD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Творческая работа</w:t>
            </w:r>
          </w:p>
        </w:tc>
      </w:tr>
      <w:tr w:rsidR="00F2317F" w14:paraId="784283FE" w14:textId="77777777" w:rsidTr="00CC6DCA">
        <w:trPr>
          <w:trHeight w:val="150"/>
        </w:trPr>
        <w:tc>
          <w:tcPr>
            <w:tcW w:w="850" w:type="dxa"/>
          </w:tcPr>
          <w:p w14:paraId="6A489A30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E5021B0" w14:textId="77777777" w:rsidR="00F2317F" w:rsidRPr="00F252E1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видеоролика «Видео-экскурсия по местам захоронения героев ВОВ в г. Зерноград»</w:t>
            </w:r>
          </w:p>
        </w:tc>
        <w:tc>
          <w:tcPr>
            <w:tcW w:w="992" w:type="dxa"/>
            <w:vAlign w:val="bottom"/>
          </w:tcPr>
          <w:p w14:paraId="63295F9C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11.01.</w:t>
            </w:r>
          </w:p>
        </w:tc>
        <w:tc>
          <w:tcPr>
            <w:tcW w:w="1134" w:type="dxa"/>
          </w:tcPr>
          <w:p w14:paraId="4545DB7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2401E88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Просмотр фильма, обсуждение</w:t>
            </w:r>
          </w:p>
        </w:tc>
      </w:tr>
      <w:tr w:rsidR="00F2317F" w14:paraId="630223CE" w14:textId="77777777" w:rsidTr="00CC6DCA">
        <w:trPr>
          <w:trHeight w:val="562"/>
        </w:trPr>
        <w:tc>
          <w:tcPr>
            <w:tcW w:w="850" w:type="dxa"/>
          </w:tcPr>
          <w:p w14:paraId="2ACE9844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52B43F3F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Выбор героев г. Зернограда во время ВОВ.</w:t>
            </w:r>
          </w:p>
          <w:p w14:paraId="67EB25D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Информация о героях ВОВ в г. Зерноград</w:t>
            </w:r>
          </w:p>
        </w:tc>
        <w:tc>
          <w:tcPr>
            <w:tcW w:w="992" w:type="dxa"/>
            <w:vAlign w:val="bottom"/>
          </w:tcPr>
          <w:p w14:paraId="431837D2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18.01.</w:t>
            </w:r>
          </w:p>
        </w:tc>
        <w:tc>
          <w:tcPr>
            <w:tcW w:w="1134" w:type="dxa"/>
          </w:tcPr>
          <w:p w14:paraId="1322576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277F8AF2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Поисковая работа</w:t>
            </w:r>
          </w:p>
        </w:tc>
      </w:tr>
      <w:tr w:rsidR="009F3F6B" w14:paraId="40E1187B" w14:textId="77777777" w:rsidTr="00CC6DCA">
        <w:trPr>
          <w:trHeight w:val="562"/>
        </w:trPr>
        <w:tc>
          <w:tcPr>
            <w:tcW w:w="850" w:type="dxa"/>
          </w:tcPr>
          <w:p w14:paraId="64247106" w14:textId="77777777" w:rsidR="009F3F6B" w:rsidRDefault="009F3F6B" w:rsidP="009F3F6B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6510CF31" w14:textId="77777777" w:rsidR="009F3F6B" w:rsidRDefault="009F3F6B" w:rsidP="009F3F6B">
            <w:pPr>
              <w:spacing w:after="0" w:line="240" w:lineRule="auto"/>
              <w:ind w:left="0" w:firstLine="0"/>
              <w:jc w:val="left"/>
            </w:pPr>
            <w:r>
              <w:t>Информация о героях ВОВ в г. Зерноград</w:t>
            </w:r>
          </w:p>
        </w:tc>
        <w:tc>
          <w:tcPr>
            <w:tcW w:w="992" w:type="dxa"/>
            <w:vAlign w:val="bottom"/>
          </w:tcPr>
          <w:p w14:paraId="50E966BD" w14:textId="77777777" w:rsidR="009F3F6B" w:rsidRPr="00E74E44" w:rsidRDefault="009F3F6B" w:rsidP="009F3F6B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25.01.</w:t>
            </w:r>
          </w:p>
        </w:tc>
        <w:tc>
          <w:tcPr>
            <w:tcW w:w="1134" w:type="dxa"/>
          </w:tcPr>
          <w:p w14:paraId="251735A1" w14:textId="77777777" w:rsidR="009F3F6B" w:rsidRDefault="009F3F6B" w:rsidP="009F3F6B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06713A95" w14:textId="77777777" w:rsidR="009F3F6B" w:rsidRDefault="009F3F6B" w:rsidP="009F3F6B">
            <w:r w:rsidRPr="009E7D88">
              <w:t>Поисковая работа</w:t>
            </w:r>
          </w:p>
        </w:tc>
      </w:tr>
      <w:tr w:rsidR="009F3F6B" w14:paraId="01EC3612" w14:textId="77777777" w:rsidTr="00CC6DCA">
        <w:trPr>
          <w:trHeight w:val="562"/>
        </w:trPr>
        <w:tc>
          <w:tcPr>
            <w:tcW w:w="850" w:type="dxa"/>
          </w:tcPr>
          <w:p w14:paraId="167502EC" w14:textId="77777777" w:rsidR="009F3F6B" w:rsidRDefault="009F3F6B" w:rsidP="009F3F6B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21FDE237" w14:textId="77777777" w:rsidR="009F3F6B" w:rsidRDefault="009F3F6B" w:rsidP="009F3F6B">
            <w:pPr>
              <w:spacing w:after="0" w:line="240" w:lineRule="auto"/>
              <w:ind w:left="0" w:firstLine="0"/>
              <w:jc w:val="left"/>
            </w:pPr>
            <w:r>
              <w:t>Информация о героях ВОВ в г. Зерноград</w:t>
            </w:r>
          </w:p>
        </w:tc>
        <w:tc>
          <w:tcPr>
            <w:tcW w:w="992" w:type="dxa"/>
            <w:vAlign w:val="bottom"/>
          </w:tcPr>
          <w:p w14:paraId="23DC2097" w14:textId="77777777" w:rsidR="009F3F6B" w:rsidRPr="00E74E44" w:rsidRDefault="009F3F6B" w:rsidP="009F3F6B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01.02.</w:t>
            </w:r>
          </w:p>
        </w:tc>
        <w:tc>
          <w:tcPr>
            <w:tcW w:w="1134" w:type="dxa"/>
          </w:tcPr>
          <w:p w14:paraId="4EDAF4B5" w14:textId="77777777" w:rsidR="009F3F6B" w:rsidRDefault="009F3F6B" w:rsidP="009F3F6B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0EA91E8" w14:textId="77777777" w:rsidR="009F3F6B" w:rsidRDefault="009F3F6B" w:rsidP="009F3F6B">
            <w:r w:rsidRPr="009E7D88">
              <w:t>Поисковая работа</w:t>
            </w:r>
          </w:p>
        </w:tc>
      </w:tr>
      <w:tr w:rsidR="00F2317F" w14:paraId="6EC7D11E" w14:textId="77777777" w:rsidTr="00CC6DCA">
        <w:trPr>
          <w:trHeight w:val="288"/>
        </w:trPr>
        <w:tc>
          <w:tcPr>
            <w:tcW w:w="850" w:type="dxa"/>
          </w:tcPr>
          <w:p w14:paraId="5DE2FA46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67A82FF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«Обсуждение и подготовка сценария фильма».</w:t>
            </w:r>
          </w:p>
        </w:tc>
        <w:tc>
          <w:tcPr>
            <w:tcW w:w="992" w:type="dxa"/>
            <w:vAlign w:val="bottom"/>
          </w:tcPr>
          <w:p w14:paraId="3A43F93B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08.02.</w:t>
            </w:r>
          </w:p>
        </w:tc>
        <w:tc>
          <w:tcPr>
            <w:tcW w:w="1134" w:type="dxa"/>
          </w:tcPr>
          <w:p w14:paraId="5CBD2D9D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608BD06D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Беседа</w:t>
            </w:r>
          </w:p>
        </w:tc>
      </w:tr>
      <w:tr w:rsidR="00F2317F" w14:paraId="2F29F3B3" w14:textId="77777777" w:rsidTr="00CC6DCA">
        <w:trPr>
          <w:trHeight w:val="288"/>
        </w:trPr>
        <w:tc>
          <w:tcPr>
            <w:tcW w:w="850" w:type="dxa"/>
          </w:tcPr>
          <w:p w14:paraId="02AE5ED8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6792A28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«Составление плана съемок».</w:t>
            </w:r>
          </w:p>
        </w:tc>
        <w:tc>
          <w:tcPr>
            <w:tcW w:w="992" w:type="dxa"/>
            <w:vAlign w:val="bottom"/>
          </w:tcPr>
          <w:p w14:paraId="21532863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15.02.</w:t>
            </w:r>
          </w:p>
        </w:tc>
        <w:tc>
          <w:tcPr>
            <w:tcW w:w="1134" w:type="dxa"/>
          </w:tcPr>
          <w:p w14:paraId="0E411F1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7352162F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Беседа</w:t>
            </w:r>
          </w:p>
        </w:tc>
      </w:tr>
      <w:tr w:rsidR="00F2317F" w14:paraId="2C015702" w14:textId="77777777" w:rsidTr="00CC6DCA">
        <w:trPr>
          <w:trHeight w:val="288"/>
        </w:trPr>
        <w:tc>
          <w:tcPr>
            <w:tcW w:w="850" w:type="dxa"/>
          </w:tcPr>
          <w:p w14:paraId="7776DFC8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2673FFF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«Съемка сюжетов».</w:t>
            </w:r>
          </w:p>
        </w:tc>
        <w:tc>
          <w:tcPr>
            <w:tcW w:w="992" w:type="dxa"/>
            <w:vAlign w:val="bottom"/>
          </w:tcPr>
          <w:p w14:paraId="4B3011A1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22.02.</w:t>
            </w:r>
          </w:p>
        </w:tc>
        <w:tc>
          <w:tcPr>
            <w:tcW w:w="1134" w:type="dxa"/>
          </w:tcPr>
          <w:p w14:paraId="0E213857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2B7B15D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Практическая работа</w:t>
            </w:r>
          </w:p>
        </w:tc>
      </w:tr>
      <w:tr w:rsidR="00F2317F" w14:paraId="3CA7246F" w14:textId="77777777" w:rsidTr="00CC6DCA">
        <w:trPr>
          <w:trHeight w:val="288"/>
        </w:trPr>
        <w:tc>
          <w:tcPr>
            <w:tcW w:w="850" w:type="dxa"/>
          </w:tcPr>
          <w:p w14:paraId="4A73BE45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55572F0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«Съемка сюжетов».</w:t>
            </w:r>
          </w:p>
        </w:tc>
        <w:tc>
          <w:tcPr>
            <w:tcW w:w="992" w:type="dxa"/>
            <w:vAlign w:val="bottom"/>
          </w:tcPr>
          <w:p w14:paraId="0CB46189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29.02.</w:t>
            </w:r>
          </w:p>
        </w:tc>
        <w:tc>
          <w:tcPr>
            <w:tcW w:w="1134" w:type="dxa"/>
          </w:tcPr>
          <w:p w14:paraId="7F0E8282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6AB1A8D7" w14:textId="77777777" w:rsidR="00F2317F" w:rsidRDefault="00F2317F" w:rsidP="00F2317F">
            <w:r w:rsidRPr="00D302F2">
              <w:t>Практическая работа</w:t>
            </w:r>
          </w:p>
        </w:tc>
      </w:tr>
      <w:tr w:rsidR="00F2317F" w14:paraId="029896B6" w14:textId="77777777" w:rsidTr="00CC6DCA">
        <w:trPr>
          <w:trHeight w:val="288"/>
        </w:trPr>
        <w:tc>
          <w:tcPr>
            <w:tcW w:w="850" w:type="dxa"/>
          </w:tcPr>
          <w:p w14:paraId="732D987A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373F7E93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«Съемка сюжетов».</w:t>
            </w:r>
          </w:p>
        </w:tc>
        <w:tc>
          <w:tcPr>
            <w:tcW w:w="992" w:type="dxa"/>
            <w:vAlign w:val="bottom"/>
          </w:tcPr>
          <w:p w14:paraId="19E7A9CB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07.03.</w:t>
            </w:r>
          </w:p>
        </w:tc>
        <w:tc>
          <w:tcPr>
            <w:tcW w:w="1134" w:type="dxa"/>
          </w:tcPr>
          <w:p w14:paraId="676982CC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55CBB2D6" w14:textId="77777777" w:rsidR="00F2317F" w:rsidRDefault="00F2317F" w:rsidP="00F2317F">
            <w:r w:rsidRPr="00D302F2">
              <w:t>Практическая работа</w:t>
            </w:r>
          </w:p>
        </w:tc>
      </w:tr>
      <w:tr w:rsidR="00F2317F" w14:paraId="5FF3F84B" w14:textId="77777777" w:rsidTr="00CC6DCA">
        <w:trPr>
          <w:trHeight w:val="325"/>
        </w:trPr>
        <w:tc>
          <w:tcPr>
            <w:tcW w:w="850" w:type="dxa"/>
          </w:tcPr>
          <w:p w14:paraId="32DA64DD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7F5C343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«Монтаж и раскадровка».</w:t>
            </w:r>
          </w:p>
        </w:tc>
        <w:tc>
          <w:tcPr>
            <w:tcW w:w="992" w:type="dxa"/>
            <w:vAlign w:val="bottom"/>
          </w:tcPr>
          <w:p w14:paraId="0F4C598F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14.03.</w:t>
            </w:r>
          </w:p>
        </w:tc>
        <w:tc>
          <w:tcPr>
            <w:tcW w:w="1134" w:type="dxa"/>
          </w:tcPr>
          <w:p w14:paraId="7F147752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F3283B8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Практико-творческая деятельность</w:t>
            </w:r>
          </w:p>
        </w:tc>
      </w:tr>
      <w:tr w:rsidR="00F2317F" w14:paraId="173E7CDC" w14:textId="77777777" w:rsidTr="00CC6DCA">
        <w:trPr>
          <w:trHeight w:val="283"/>
        </w:trPr>
        <w:tc>
          <w:tcPr>
            <w:tcW w:w="850" w:type="dxa"/>
          </w:tcPr>
          <w:p w14:paraId="2D8935E8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03E5C4E6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«Монтаж и раскадровка».</w:t>
            </w:r>
          </w:p>
        </w:tc>
        <w:tc>
          <w:tcPr>
            <w:tcW w:w="992" w:type="dxa"/>
            <w:vAlign w:val="bottom"/>
          </w:tcPr>
          <w:p w14:paraId="20BF6733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21.03.</w:t>
            </w:r>
          </w:p>
        </w:tc>
        <w:tc>
          <w:tcPr>
            <w:tcW w:w="1134" w:type="dxa"/>
          </w:tcPr>
          <w:p w14:paraId="69E6D97B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5832283C" w14:textId="77777777" w:rsidR="00F2317F" w:rsidRDefault="00F2317F" w:rsidP="00F2317F">
            <w:r w:rsidRPr="00E6363E">
              <w:t>Практико-творческая деятельность</w:t>
            </w:r>
          </w:p>
        </w:tc>
      </w:tr>
      <w:tr w:rsidR="00F2317F" w14:paraId="33EAA268" w14:textId="77777777" w:rsidTr="00CC6DCA">
        <w:trPr>
          <w:trHeight w:val="283"/>
        </w:trPr>
        <w:tc>
          <w:tcPr>
            <w:tcW w:w="850" w:type="dxa"/>
          </w:tcPr>
          <w:p w14:paraId="5348CF73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2B4B4C37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«Монтаж видеофильма».</w:t>
            </w:r>
          </w:p>
        </w:tc>
        <w:tc>
          <w:tcPr>
            <w:tcW w:w="992" w:type="dxa"/>
            <w:vAlign w:val="bottom"/>
          </w:tcPr>
          <w:p w14:paraId="02B7A0DE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04.04.</w:t>
            </w:r>
          </w:p>
        </w:tc>
        <w:tc>
          <w:tcPr>
            <w:tcW w:w="1134" w:type="dxa"/>
          </w:tcPr>
          <w:p w14:paraId="59A311AE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5FEA206B" w14:textId="77777777" w:rsidR="00F2317F" w:rsidRDefault="00F2317F" w:rsidP="00F2317F">
            <w:r w:rsidRPr="00E6363E">
              <w:t>Практико-творческая деятельность</w:t>
            </w:r>
          </w:p>
        </w:tc>
      </w:tr>
      <w:tr w:rsidR="00F2317F" w14:paraId="17C52D5B" w14:textId="77777777" w:rsidTr="00CC6DCA">
        <w:trPr>
          <w:trHeight w:val="283"/>
        </w:trPr>
        <w:tc>
          <w:tcPr>
            <w:tcW w:w="850" w:type="dxa"/>
          </w:tcPr>
          <w:p w14:paraId="4B653B15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05988387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«Монтаж видеофильма».</w:t>
            </w:r>
          </w:p>
        </w:tc>
        <w:tc>
          <w:tcPr>
            <w:tcW w:w="992" w:type="dxa"/>
            <w:vAlign w:val="bottom"/>
          </w:tcPr>
          <w:p w14:paraId="46FA7EED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11.04.</w:t>
            </w:r>
          </w:p>
        </w:tc>
        <w:tc>
          <w:tcPr>
            <w:tcW w:w="1134" w:type="dxa"/>
          </w:tcPr>
          <w:p w14:paraId="12E41C5F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54212CEC" w14:textId="77777777" w:rsidR="00F2317F" w:rsidRDefault="00F2317F" w:rsidP="00F2317F">
            <w:r w:rsidRPr="00E6363E">
              <w:t>Практико-творческая деятельность</w:t>
            </w:r>
          </w:p>
        </w:tc>
      </w:tr>
      <w:tr w:rsidR="00F2317F" w14:paraId="7E123136" w14:textId="77777777" w:rsidTr="00CC6DCA">
        <w:trPr>
          <w:trHeight w:val="283"/>
        </w:trPr>
        <w:tc>
          <w:tcPr>
            <w:tcW w:w="850" w:type="dxa"/>
          </w:tcPr>
          <w:p w14:paraId="0269CAD0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2F963D5E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«Монтаж видеофильма».</w:t>
            </w:r>
          </w:p>
        </w:tc>
        <w:tc>
          <w:tcPr>
            <w:tcW w:w="992" w:type="dxa"/>
            <w:vAlign w:val="bottom"/>
          </w:tcPr>
          <w:p w14:paraId="31BD14A5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18.04.</w:t>
            </w:r>
          </w:p>
        </w:tc>
        <w:tc>
          <w:tcPr>
            <w:tcW w:w="1134" w:type="dxa"/>
          </w:tcPr>
          <w:p w14:paraId="3DCDD216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1C016F29" w14:textId="77777777" w:rsidR="00F2317F" w:rsidRDefault="00F2317F" w:rsidP="00F2317F">
            <w:r w:rsidRPr="00E6363E">
              <w:t>Практико-творческая деятельность</w:t>
            </w:r>
          </w:p>
        </w:tc>
      </w:tr>
      <w:tr w:rsidR="00F2317F" w14:paraId="7B840091" w14:textId="77777777" w:rsidTr="00CC6DCA">
        <w:trPr>
          <w:trHeight w:val="235"/>
        </w:trPr>
        <w:tc>
          <w:tcPr>
            <w:tcW w:w="850" w:type="dxa"/>
          </w:tcPr>
          <w:p w14:paraId="1AF6E319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0C7300F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«Монтаж видеофильма».</w:t>
            </w:r>
          </w:p>
        </w:tc>
        <w:tc>
          <w:tcPr>
            <w:tcW w:w="992" w:type="dxa"/>
            <w:vAlign w:val="bottom"/>
          </w:tcPr>
          <w:p w14:paraId="32F7BC46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25.04.</w:t>
            </w:r>
          </w:p>
        </w:tc>
        <w:tc>
          <w:tcPr>
            <w:tcW w:w="1134" w:type="dxa"/>
          </w:tcPr>
          <w:p w14:paraId="64FE8F09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14C242A9" w14:textId="77777777" w:rsidR="00F2317F" w:rsidRDefault="00F2317F" w:rsidP="00F2317F">
            <w:r w:rsidRPr="00E6363E">
              <w:t>Практико-творческая деятельность</w:t>
            </w:r>
          </w:p>
        </w:tc>
      </w:tr>
      <w:tr w:rsidR="00F2317F" w14:paraId="4538DC04" w14:textId="77777777" w:rsidTr="00CC6DCA">
        <w:trPr>
          <w:trHeight w:val="288"/>
        </w:trPr>
        <w:tc>
          <w:tcPr>
            <w:tcW w:w="850" w:type="dxa"/>
          </w:tcPr>
          <w:p w14:paraId="1216BD34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0D65378E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«Презентация фильма».</w:t>
            </w:r>
          </w:p>
        </w:tc>
        <w:tc>
          <w:tcPr>
            <w:tcW w:w="992" w:type="dxa"/>
            <w:vAlign w:val="bottom"/>
          </w:tcPr>
          <w:p w14:paraId="7F10F6E2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02.05.</w:t>
            </w:r>
          </w:p>
        </w:tc>
        <w:tc>
          <w:tcPr>
            <w:tcW w:w="1134" w:type="dxa"/>
          </w:tcPr>
          <w:p w14:paraId="48DC3410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42C61C4F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Презентация работ</w:t>
            </w:r>
          </w:p>
        </w:tc>
      </w:tr>
      <w:tr w:rsidR="00F2317F" w14:paraId="4FB170A4" w14:textId="77777777" w:rsidTr="00CC6DCA">
        <w:trPr>
          <w:trHeight w:val="288"/>
        </w:trPr>
        <w:tc>
          <w:tcPr>
            <w:tcW w:w="850" w:type="dxa"/>
          </w:tcPr>
          <w:p w14:paraId="315D4CB6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6354B1FD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«Презентация фильма».</w:t>
            </w:r>
          </w:p>
        </w:tc>
        <w:tc>
          <w:tcPr>
            <w:tcW w:w="992" w:type="dxa"/>
            <w:vAlign w:val="bottom"/>
          </w:tcPr>
          <w:p w14:paraId="433D28E0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16.05.</w:t>
            </w:r>
          </w:p>
        </w:tc>
        <w:tc>
          <w:tcPr>
            <w:tcW w:w="1134" w:type="dxa"/>
          </w:tcPr>
          <w:p w14:paraId="1C55FDC8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29F5A46B" w14:textId="77777777" w:rsidR="00F2317F" w:rsidRDefault="00F2317F" w:rsidP="00F2317F">
            <w:r w:rsidRPr="00552D80">
              <w:t>Презентация работ</w:t>
            </w:r>
          </w:p>
        </w:tc>
      </w:tr>
      <w:tr w:rsidR="00F2317F" w14:paraId="6798B382" w14:textId="77777777" w:rsidTr="00CC6DCA">
        <w:trPr>
          <w:trHeight w:val="84"/>
        </w:trPr>
        <w:tc>
          <w:tcPr>
            <w:tcW w:w="850" w:type="dxa"/>
          </w:tcPr>
          <w:p w14:paraId="653B2043" w14:textId="77777777" w:rsidR="00F2317F" w:rsidRDefault="00F2317F" w:rsidP="00F2317F">
            <w:pPr>
              <w:pStyle w:val="a3"/>
              <w:numPr>
                <w:ilvl w:val="0"/>
                <w:numId w:val="9"/>
              </w:numPr>
              <w:spacing w:after="0" w:line="259" w:lineRule="auto"/>
              <w:jc w:val="left"/>
            </w:pPr>
          </w:p>
        </w:tc>
        <w:tc>
          <w:tcPr>
            <w:tcW w:w="4254" w:type="dxa"/>
          </w:tcPr>
          <w:p w14:paraId="28519EA1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  <w:r>
              <w:t>«Презентация фильма».</w:t>
            </w:r>
          </w:p>
        </w:tc>
        <w:tc>
          <w:tcPr>
            <w:tcW w:w="992" w:type="dxa"/>
            <w:vAlign w:val="bottom"/>
          </w:tcPr>
          <w:p w14:paraId="5E3F5CBB" w14:textId="77777777" w:rsidR="00F2317F" w:rsidRPr="00E74E44" w:rsidRDefault="00F2317F" w:rsidP="00F2317F">
            <w:pPr>
              <w:spacing w:after="0" w:line="240" w:lineRule="auto"/>
              <w:rPr>
                <w:szCs w:val="24"/>
              </w:rPr>
            </w:pPr>
            <w:r w:rsidRPr="00E74E44">
              <w:rPr>
                <w:szCs w:val="24"/>
              </w:rPr>
              <w:t>23.05.</w:t>
            </w:r>
          </w:p>
        </w:tc>
        <w:tc>
          <w:tcPr>
            <w:tcW w:w="1134" w:type="dxa"/>
          </w:tcPr>
          <w:p w14:paraId="3FD54E65" w14:textId="77777777" w:rsidR="00F2317F" w:rsidRDefault="00F2317F" w:rsidP="00F2317F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3680" w:type="dxa"/>
          </w:tcPr>
          <w:p w14:paraId="752D5812" w14:textId="77777777" w:rsidR="00F2317F" w:rsidRDefault="00F2317F" w:rsidP="00F2317F">
            <w:r w:rsidRPr="00552D80">
              <w:t>Презентация работ</w:t>
            </w:r>
          </w:p>
        </w:tc>
      </w:tr>
    </w:tbl>
    <w:p w14:paraId="682B5D90" w14:textId="77777777" w:rsidR="009F3F6B" w:rsidRDefault="009F3F6B" w:rsidP="009F3F6B">
      <w:pPr>
        <w:shd w:val="clear" w:color="auto" w:fill="FFFFFF"/>
        <w:spacing w:after="0" w:line="240" w:lineRule="auto"/>
        <w:ind w:left="-851" w:firstLine="0"/>
        <w:jc w:val="center"/>
        <w:rPr>
          <w:b/>
          <w:bCs/>
          <w:sz w:val="22"/>
          <w:szCs w:val="24"/>
        </w:rPr>
      </w:pPr>
    </w:p>
    <w:sectPr w:rsidR="009F3F6B" w:rsidSect="00E264F6">
      <w:footerReference w:type="even" r:id="rId8"/>
      <w:footerReference w:type="default" r:id="rId9"/>
      <w:footerReference w:type="first" r:id="rId10"/>
      <w:pgSz w:w="11904" w:h="16838"/>
      <w:pgMar w:top="1135" w:right="785" w:bottom="851" w:left="1700" w:header="720" w:footer="1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DAE24" w14:textId="77777777" w:rsidR="0099193E" w:rsidRDefault="0099193E">
      <w:pPr>
        <w:spacing w:after="0" w:line="240" w:lineRule="auto"/>
      </w:pPr>
      <w:r>
        <w:separator/>
      </w:r>
    </w:p>
  </w:endnote>
  <w:endnote w:type="continuationSeparator" w:id="0">
    <w:p w14:paraId="13728E69" w14:textId="77777777" w:rsidR="0099193E" w:rsidRDefault="0099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73FDE" w14:textId="77777777" w:rsidR="001762C0" w:rsidRDefault="007471D7">
    <w:pPr>
      <w:spacing w:after="0" w:line="259" w:lineRule="auto"/>
      <w:ind w:left="0" w:right="5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689E623" w14:textId="77777777" w:rsidR="001762C0" w:rsidRDefault="007471D7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706EC" w14:textId="77777777" w:rsidR="001762C0" w:rsidRDefault="001762C0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D613" w14:textId="77777777" w:rsidR="001762C0" w:rsidRDefault="007471D7">
    <w:pPr>
      <w:spacing w:after="0" w:line="259" w:lineRule="auto"/>
      <w:ind w:left="0" w:right="5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DD2352C" w14:textId="77777777" w:rsidR="001762C0" w:rsidRDefault="007471D7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C0C8E" w14:textId="77777777" w:rsidR="0099193E" w:rsidRDefault="0099193E">
      <w:pPr>
        <w:spacing w:after="0" w:line="240" w:lineRule="auto"/>
      </w:pPr>
      <w:r>
        <w:separator/>
      </w:r>
    </w:p>
  </w:footnote>
  <w:footnote w:type="continuationSeparator" w:id="0">
    <w:p w14:paraId="0CA57E92" w14:textId="77777777" w:rsidR="0099193E" w:rsidRDefault="00991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AF7F5D"/>
    <w:multiLevelType w:val="hybridMultilevel"/>
    <w:tmpl w:val="ED8A4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D06DF"/>
    <w:multiLevelType w:val="hybridMultilevel"/>
    <w:tmpl w:val="79FAE148"/>
    <w:lvl w:ilvl="0" w:tplc="29AC0FC4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98AC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CAF7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0822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7CA65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B680A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FE06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3009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62B9C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FB02E9"/>
    <w:multiLevelType w:val="hybridMultilevel"/>
    <w:tmpl w:val="951CD91C"/>
    <w:lvl w:ilvl="0" w:tplc="C758261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3468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7C8A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0D0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70C1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1298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C29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6DB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82E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E5F77EC"/>
    <w:multiLevelType w:val="hybridMultilevel"/>
    <w:tmpl w:val="B848441A"/>
    <w:lvl w:ilvl="0" w:tplc="03AE6434">
      <w:start w:val="1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F02184">
      <w:start w:val="1"/>
      <w:numFmt w:val="lowerLetter"/>
      <w:lvlText w:val="%2"/>
      <w:lvlJc w:val="left"/>
      <w:pPr>
        <w:ind w:left="3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8EC7AA">
      <w:start w:val="1"/>
      <w:numFmt w:val="lowerRoman"/>
      <w:lvlText w:val="%3"/>
      <w:lvlJc w:val="left"/>
      <w:pPr>
        <w:ind w:left="4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525092">
      <w:start w:val="1"/>
      <w:numFmt w:val="decimal"/>
      <w:lvlText w:val="%4"/>
      <w:lvlJc w:val="left"/>
      <w:pPr>
        <w:ind w:left="5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E01D08">
      <w:start w:val="1"/>
      <w:numFmt w:val="lowerLetter"/>
      <w:lvlText w:val="%5"/>
      <w:lvlJc w:val="left"/>
      <w:pPr>
        <w:ind w:left="6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FC6A2E">
      <w:start w:val="1"/>
      <w:numFmt w:val="lowerRoman"/>
      <w:lvlText w:val="%6"/>
      <w:lvlJc w:val="left"/>
      <w:pPr>
        <w:ind w:left="6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5AB796">
      <w:start w:val="1"/>
      <w:numFmt w:val="decimal"/>
      <w:lvlText w:val="%7"/>
      <w:lvlJc w:val="left"/>
      <w:pPr>
        <w:ind w:left="7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845DA2">
      <w:start w:val="1"/>
      <w:numFmt w:val="lowerLetter"/>
      <w:lvlText w:val="%8"/>
      <w:lvlJc w:val="left"/>
      <w:pPr>
        <w:ind w:left="8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1CD308">
      <w:start w:val="1"/>
      <w:numFmt w:val="lowerRoman"/>
      <w:lvlText w:val="%9"/>
      <w:lvlJc w:val="left"/>
      <w:pPr>
        <w:ind w:left="8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307A77"/>
    <w:multiLevelType w:val="hybridMultilevel"/>
    <w:tmpl w:val="FCD071F4"/>
    <w:lvl w:ilvl="0" w:tplc="1FD80754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AE51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AFB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CE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464C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830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167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A21E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C9A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9E6F99"/>
    <w:multiLevelType w:val="hybridMultilevel"/>
    <w:tmpl w:val="0016B684"/>
    <w:lvl w:ilvl="0" w:tplc="89DE9CE0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528EB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AEF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C02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2C2E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B84F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9E78B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68E1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68B3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4D165B"/>
    <w:multiLevelType w:val="hybridMultilevel"/>
    <w:tmpl w:val="B56EE9DE"/>
    <w:lvl w:ilvl="0" w:tplc="A74C8FBA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04252">
      <w:start w:val="1"/>
      <w:numFmt w:val="lowerLetter"/>
      <w:lvlText w:val="%2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BEE2AC">
      <w:start w:val="1"/>
      <w:numFmt w:val="lowerRoman"/>
      <w:lvlText w:val="%3"/>
      <w:lvlJc w:val="left"/>
      <w:pPr>
        <w:ind w:left="1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3A9DCE">
      <w:start w:val="1"/>
      <w:numFmt w:val="decimal"/>
      <w:lvlText w:val="%4"/>
      <w:lvlJc w:val="left"/>
      <w:pPr>
        <w:ind w:left="2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42C944">
      <w:start w:val="1"/>
      <w:numFmt w:val="lowerLetter"/>
      <w:lvlText w:val="%5"/>
      <w:lvlJc w:val="left"/>
      <w:pPr>
        <w:ind w:left="3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72400E">
      <w:start w:val="1"/>
      <w:numFmt w:val="lowerRoman"/>
      <w:lvlText w:val="%6"/>
      <w:lvlJc w:val="left"/>
      <w:pPr>
        <w:ind w:left="4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E81DA8">
      <w:start w:val="1"/>
      <w:numFmt w:val="decimal"/>
      <w:lvlText w:val="%7"/>
      <w:lvlJc w:val="left"/>
      <w:pPr>
        <w:ind w:left="4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DE82EC">
      <w:start w:val="1"/>
      <w:numFmt w:val="lowerLetter"/>
      <w:lvlText w:val="%8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302FB0">
      <w:start w:val="1"/>
      <w:numFmt w:val="lowerRoman"/>
      <w:lvlText w:val="%9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28971D7"/>
    <w:multiLevelType w:val="hybridMultilevel"/>
    <w:tmpl w:val="4C4ED164"/>
    <w:lvl w:ilvl="0" w:tplc="60CE539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A01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B440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5C1B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5293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BA3A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0A15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C0A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485F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733D5A"/>
    <w:multiLevelType w:val="hybridMultilevel"/>
    <w:tmpl w:val="D18470EC"/>
    <w:lvl w:ilvl="0" w:tplc="7BF252E4">
      <w:start w:val="2"/>
      <w:numFmt w:val="upperRoman"/>
      <w:lvlText w:val="%1"/>
      <w:lvlJc w:val="left"/>
      <w:pPr>
        <w:ind w:left="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06D68E">
      <w:start w:val="1"/>
      <w:numFmt w:val="lowerLetter"/>
      <w:lvlText w:val="%2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A8E90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2ED0BC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EF618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509814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164398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688FFC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0FEF2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C0"/>
    <w:rsid w:val="0007022C"/>
    <w:rsid w:val="00080ECC"/>
    <w:rsid w:val="001762C0"/>
    <w:rsid w:val="004C73E6"/>
    <w:rsid w:val="004F1CD2"/>
    <w:rsid w:val="007471D7"/>
    <w:rsid w:val="007B18F3"/>
    <w:rsid w:val="00827550"/>
    <w:rsid w:val="0099193E"/>
    <w:rsid w:val="009E0744"/>
    <w:rsid w:val="009F3F6B"/>
    <w:rsid w:val="00BA1B16"/>
    <w:rsid w:val="00CE4D45"/>
    <w:rsid w:val="00E264F6"/>
    <w:rsid w:val="00F2317F"/>
    <w:rsid w:val="00F2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916478"/>
  <w15:docId w15:val="{AFDF9513-4F6C-4C06-8DA7-D34070E6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2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8"/>
      </w:numPr>
      <w:spacing w:after="18"/>
      <w:ind w:left="10" w:hanging="10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02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4F6"/>
    <w:rPr>
      <w:rFonts w:ascii="Times New Roman" w:eastAsia="Times New Roman" w:hAnsi="Times New Roman" w:cs="Times New Roman"/>
      <w:color w:val="000000"/>
      <w:sz w:val="24"/>
    </w:rPr>
  </w:style>
  <w:style w:type="paragraph" w:styleId="a6">
    <w:name w:val="Normal (Web)"/>
    <w:basedOn w:val="a"/>
    <w:uiPriority w:val="99"/>
    <w:semiHidden/>
    <w:unhideWhenUsed/>
    <w:rsid w:val="0082755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5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8C71A-AC70-4209-B406-A27C507E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cp:lastModifiedBy>Пользователь</cp:lastModifiedBy>
  <cp:revision>8</cp:revision>
  <dcterms:created xsi:type="dcterms:W3CDTF">2023-09-26T10:31:00Z</dcterms:created>
  <dcterms:modified xsi:type="dcterms:W3CDTF">2024-02-11T11:49:00Z</dcterms:modified>
</cp:coreProperties>
</file>